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center</wp:align>
            </wp:positionH>
            <wp:positionV relativeFrom="paragraph">
              <wp:posOffset>55880</wp:posOffset>
            </wp:positionV>
            <wp:extent cx="3249930" cy="82994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SCHEDA GUIDA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 xml:space="preserve">VERIFICA DI CORRISPONDENZA 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  <w:u w:val="single"/>
          <w:shd w:fill="auto" w:val="clear"/>
        </w:rPr>
      </w:pPr>
      <w:r>
        <w:rPr>
          <w:rFonts w:cs="Calibri" w:ascii="Calibri" w:hAnsi="Calibri"/>
          <w:b/>
          <w:bCs/>
          <w:sz w:val="52"/>
          <w:szCs w:val="52"/>
          <w:u w:val="single"/>
          <w:shd w:fill="auto" w:val="clear"/>
        </w:rPr>
        <w:t>per P/I/A PREVALUTATI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di</w:t>
      </w:r>
    </w:p>
    <w:p>
      <w:pPr>
        <w:pStyle w:val="Corpodeltesto"/>
        <w:spacing w:before="0" w:after="26"/>
        <w:jc w:val="center"/>
        <w:rPr>
          <w:rFonts w:ascii="Calibri" w:hAnsi="Calibri" w:cs="Calibri"/>
          <w:b/>
          <w:b/>
          <w:bCs/>
          <w:sz w:val="56"/>
          <w:szCs w:val="56"/>
        </w:rPr>
      </w:pPr>
      <w:r>
        <w:rPr>
          <w:rFonts w:cs="Calibri" w:ascii="Calibri" w:hAnsi="Calibri"/>
          <w:b/>
          <w:bCs/>
          <w:sz w:val="56"/>
          <w:szCs w:val="56"/>
        </w:rPr>
        <w:t>VALUTAZIONE DI INCIDENZA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40"/>
          <w:szCs w:val="40"/>
        </w:rPr>
      </w:pPr>
      <w:r>
        <w:rPr>
          <w:rFonts w:cs="Calibri" w:ascii="Calibri" w:hAnsi="Calibri"/>
          <w:b/>
          <w:bCs/>
          <w:sz w:val="40"/>
          <w:szCs w:val="40"/>
        </w:rPr>
        <w:t>ART. 43 L.R. 19/2019, ART. 5 D.P.R. 357/97 e s.m.i</w:t>
      </w:r>
    </w:p>
    <w:p>
      <w:pPr>
        <w:pStyle w:val="Corpodeltesto"/>
        <w:spacing w:before="0" w:after="0"/>
        <w:jc w:val="center"/>
        <w:rPr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INTESA 28 novembre 2019 “</w:t>
      </w:r>
      <w:r>
        <w:rPr>
          <w:rFonts w:cs="Consolas" w:ascii="Calibri" w:hAnsi="Calibri"/>
          <w:b/>
          <w:bCs/>
          <w:sz w:val="24"/>
          <w:szCs w:val="24"/>
        </w:rPr>
        <w:t xml:space="preserve">Intesa, ai sensi dell'articolo 8, comma 6, della legge 5 giugno 2003, n. 131, tra il Governo, le regioni e le Province autonome di Trento e Bolzano sulle </w:t>
      </w:r>
      <w:r>
        <w:rPr>
          <w:rFonts w:cs="Consolas" w:ascii="Calibri" w:hAnsi="Calibri"/>
          <w:b/>
          <w:bCs/>
          <w:sz w:val="24"/>
          <w:szCs w:val="24"/>
          <w:u w:val="single"/>
        </w:rPr>
        <w:t>Linee guida nazionali per la valutazione di incidenza (VIncA)</w:t>
      </w:r>
      <w:r>
        <w:rPr>
          <w:rFonts w:cs="Consolas" w:ascii="Calibri" w:hAnsi="Calibri"/>
          <w:b/>
          <w:bCs/>
          <w:sz w:val="24"/>
          <w:szCs w:val="24"/>
        </w:rPr>
        <w:t xml:space="preserve"> - Direttiva 92/43/CEE "HABITAT" articolo 6, paragrafi 3 e 4 (Rep. atti n. 195/CSR).” </w:t>
      </w:r>
    </w:p>
    <w:p>
      <w:pPr>
        <w:pStyle w:val="Corpodeltesto"/>
        <w:jc w:val="center"/>
        <w:rPr>
          <w:sz w:val="24"/>
          <w:szCs w:val="24"/>
        </w:rPr>
      </w:pPr>
      <w:r>
        <w:rPr>
          <w:rFonts w:cs="Consolas" w:ascii="Calibri" w:hAnsi="Calibri"/>
          <w:b/>
          <w:bCs/>
          <w:sz w:val="24"/>
          <w:szCs w:val="24"/>
        </w:rPr>
        <w:t xml:space="preserve">G.U. </w:t>
      </w:r>
      <w:r>
        <w:rPr>
          <w:rFonts w:cs="Calibri" w:ascii="Calibri" w:hAnsi="Calibri"/>
          <w:b/>
          <w:bCs/>
          <w:sz w:val="24"/>
          <w:szCs w:val="24"/>
        </w:rPr>
        <w:t>n.303 del 28-12-2019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Adottate in Regione Piemonte con D.G.R. 55-7222 del 12.07.2023</w:t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rFonts w:ascii="Calibri" w:hAnsi="Calibri" w:cs="Calibri"/>
          <w:b/>
          <w:b/>
          <w:bCs/>
          <w:sz w:val="24"/>
          <w:szCs w:val="24"/>
        </w:rPr>
      </w:pPr>
      <w:r>
        <w:rPr/>
      </w:r>
    </w:p>
    <w:p>
      <w:pPr>
        <w:pStyle w:val="Corpodeltesto"/>
        <w:jc w:val="center"/>
        <w:rPr>
          <w:sz w:val="52"/>
          <w:szCs w:val="52"/>
        </w:rPr>
      </w:pPr>
      <w:r>
        <w:rPr>
          <w:rFonts w:cs="Calibri" w:ascii="Calibri" w:hAnsi="Calibri"/>
          <w:b/>
          <w:bCs/>
          <w:sz w:val="52"/>
          <w:szCs w:val="52"/>
        </w:rPr>
        <w:t xml:space="preserve">- </w:t>
      </w:r>
      <w:r>
        <w:rPr>
          <w:rFonts w:cs="Calibri" w:ascii="Calibri" w:hAnsi="Calibri"/>
          <w:b/>
          <w:bCs/>
          <w:sz w:val="52"/>
          <w:szCs w:val="52"/>
        </w:rPr>
        <w:t xml:space="preserve">recinzioni di orti e frutteti - </w:t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3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3"/>
      </w:tblGrid>
      <w:tr>
        <w:trPr/>
        <w:tc>
          <w:tcPr>
            <w:tcW w:w="9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729FCF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 xml:space="preserve">FORMAT VERIFICA DI CORRISPONDENZA </w:t>
            </w:r>
          </w:p>
          <w:p>
            <w:pPr>
              <w:pStyle w:val="Normal"/>
              <w:widowControl w:val="false"/>
              <w:spacing w:before="0" w:after="86"/>
              <w:jc w:val="center"/>
              <w:rPr>
                <w:rFonts w:ascii="Calibri" w:hAnsi="Calibri" w:cs="Calibri"/>
                <w:b/>
                <w:b/>
                <w:sz w:val="36"/>
                <w:szCs w:val="36"/>
              </w:rPr>
            </w:pPr>
            <w:r>
              <w:rPr>
                <w:rFonts w:cs="Calibri" w:ascii="Calibri" w:hAnsi="Calibri"/>
                <w:b/>
                <w:sz w:val="36"/>
                <w:szCs w:val="36"/>
              </w:rPr>
              <w:t>per Progetti/Interventi/Attività PREVALUTATI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  <w:b/>
                <w:b/>
                <w:bCs/>
              </w:rPr>
            </w:pPr>
            <w:r>
              <w:rPr>
                <w:rFonts w:cs="Calibri" w:ascii="Calibri" w:hAnsi="Calibri"/>
                <w:b/>
                <w:bCs/>
              </w:rPr>
              <w:t>DATI SOGGETTO PROPONENTE</w:t>
            </w:r>
          </w:p>
          <w:p>
            <w:pPr>
              <w:pStyle w:val="ListParagraph"/>
              <w:widowControl w:val="false"/>
              <w:spacing w:before="0" w:after="0"/>
              <w:ind w:left="639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residenza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                                                    e-mail - PEC</w:t>
            </w:r>
          </w:p>
        </w:tc>
      </w:tr>
      <w:tr>
        <w:trPr/>
        <w:tc>
          <w:tcPr>
            <w:tcW w:w="96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314"/>
              <w:ind w:left="639" w:right="0" w:hanging="360"/>
              <w:contextualSpacing/>
              <w:rPr/>
            </w:pPr>
            <w:r>
              <w:rPr>
                <w:rFonts w:cs="Calibri" w:ascii="Calibri" w:hAnsi="Calibri"/>
                <w:b/>
                <w:bCs/>
              </w:rPr>
              <w:t xml:space="preserve">DATI SOGGETTO REDATTORE SE DIVERSO DAL PROPONENTE </w:t>
            </w:r>
            <w:r>
              <w:rPr>
                <w:rFonts w:cs="Calibri" w:ascii="Calibri" w:hAnsi="Calibri"/>
              </w:rPr>
              <w:t>(professionista incaricato)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nome cognome / denominazione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 Fiscale/P.IVA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…………………………………………………………………………………</w:t>
            </w:r>
            <w:r>
              <w:rPr>
                <w:rFonts w:cs="Calibri" w:ascii="Calibri" w:hAnsi="Calibri"/>
              </w:rPr>
              <w:t>..…………………..…………………………………..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recapito professionale</w:t>
            </w:r>
          </w:p>
          <w:p>
            <w:pPr>
              <w:pStyle w:val="ListParagraph"/>
              <w:widowControl w:val="false"/>
              <w:ind w:left="639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</w:t>
            </w:r>
            <w:r>
              <w:rPr>
                <w:rFonts w:cs="Calibri" w:ascii="Calibri" w:hAnsi="Calibri"/>
              </w:rPr>
              <w:t>.………             …………………………………….………………………………………………………..</w:t>
            </w:r>
          </w:p>
          <w:p>
            <w:pPr>
              <w:pStyle w:val="ListParagraph"/>
              <w:widowControl w:val="false"/>
              <w:spacing w:before="0" w:after="200"/>
              <w:ind w:left="639" w:right="0" w:hanging="360"/>
              <w:contextualSpacing/>
              <w:rPr/>
            </w:pPr>
            <w:r>
              <w:rPr>
                <w:rFonts w:eastAsia="Calibri" w:cs="Calibri" w:ascii="Calibri" w:hAnsi="Calibri"/>
              </w:rPr>
              <w:t xml:space="preserve">             </w:t>
            </w:r>
            <w:r>
              <w:rPr>
                <w:rFonts w:cs="Calibri" w:ascii="Calibri" w:hAnsi="Calibri"/>
              </w:rPr>
              <w:t>telefono/fax                                      e-mail - PEC</w:t>
            </w:r>
          </w:p>
        </w:tc>
      </w:tr>
    </w:tbl>
    <w:p>
      <w:pPr>
        <w:pStyle w:val="Titolo4"/>
        <w:numPr>
          <w:ilvl w:val="3"/>
          <w:numId w:val="1"/>
        </w:numPr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Corpodeltesto2"/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</w:r>
    </w:p>
    <w:p>
      <w:pPr>
        <w:pStyle w:val="Corpodeltesto2"/>
        <w:numPr>
          <w:ilvl w:val="0"/>
          <w:numId w:val="7"/>
        </w:numPr>
        <w:jc w:val="both"/>
        <w:rPr>
          <w:rFonts w:ascii="Calibri" w:hAnsi="Calibri" w:cs="Calibri"/>
          <w:color w:val="000000"/>
          <w:sz w:val="22"/>
        </w:rPr>
      </w:pPr>
      <w:r>
        <w:rPr>
          <w:rFonts w:cs="Calibri" w:ascii="Calibri" w:hAnsi="Calibri"/>
          <w:color w:val="000000"/>
          <w:sz w:val="22"/>
        </w:rPr>
        <w:t xml:space="preserve"> </w:t>
      </w:r>
      <w:r>
        <w:rPr>
          <w:rFonts w:cs="Calibri" w:ascii="Calibri" w:hAnsi="Calibri"/>
          <w:color w:val="000000"/>
          <w:sz w:val="22"/>
          <w:shd w:fill="auto" w:val="clear"/>
        </w:rPr>
        <w:t xml:space="preserve">       </w:t>
      </w:r>
      <w:r>
        <w:rPr>
          <w:rFonts w:cs="Calibri" w:ascii="Calibri" w:hAnsi="Calibri"/>
          <w:color w:val="000000"/>
          <w:sz w:val="22"/>
          <w:shd w:fill="auto" w:val="clear"/>
        </w:rPr>
        <w:t>è stata pres</w:t>
      </w:r>
      <w:r>
        <w:rPr>
          <w:rFonts w:eastAsia="NSimSun" w:cs="Calibri" w:ascii="Calibri" w:hAnsi="Calibri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a </w:t>
      </w:r>
      <w:r>
        <w:rPr>
          <w:rFonts w:cs="Calibri" w:ascii="Calibri" w:hAnsi="Calibri"/>
          <w:color w:val="000000"/>
          <w:sz w:val="22"/>
          <w:shd w:fill="auto" w:val="clear"/>
        </w:rPr>
        <w:t>visione della informativa</w:t>
      </w:r>
      <w:r>
        <w:rPr>
          <w:rFonts w:eastAsia="NSimSun" w:cs="Calibri" w:ascii="Calibri" w:hAnsi="Calibri"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riguardante il</w:t>
      </w:r>
      <w:r>
        <w:rPr>
          <w:rFonts w:eastAsia="NSimSun" w:cs="Calibri" w:ascii="Calibri" w:hAnsi="Calibri"/>
          <w:b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trattamento dei dati personali  ai sensi dell’art. 13 GDPR 2016/679</w:t>
      </w:r>
      <w:r>
        <w:rPr>
          <w:rFonts w:eastAsia="NSimSun" w:cs="Calibri" w:ascii="Calibri" w:hAnsi="Calibri"/>
          <w:b w:val="false"/>
          <w:bCs w:val="false"/>
          <w:color w:val="000000"/>
          <w:kern w:val="2"/>
          <w:sz w:val="22"/>
          <w:szCs w:val="24"/>
          <w:shd w:fill="auto" w:val="clear"/>
          <w:lang w:val="it-IT" w:eastAsia="zh-CN" w:bidi="hi-IN"/>
        </w:rPr>
        <w:t>,</w:t>
      </w:r>
      <w:r>
        <w:rPr>
          <w:rFonts w:eastAsia="NSimSun" w:cs="Calibri" w:ascii="Calibri" w:hAnsi="Calibri"/>
          <w:b/>
          <w:color w:val="000000"/>
          <w:kern w:val="2"/>
          <w:sz w:val="22"/>
          <w:szCs w:val="24"/>
          <w:shd w:fill="auto" w:val="clear"/>
          <w:lang w:val="it-IT" w:eastAsia="zh-CN" w:bidi="hi-IN"/>
        </w:rPr>
        <w:t xml:space="preserve"> </w:t>
      </w:r>
      <w:r>
        <w:rPr>
          <w:rFonts w:eastAsia="NSimSun" w:cs="Calibri" w:ascii="Calibri" w:hAnsi="Calibri"/>
          <w:b w:val="false"/>
          <w:bCs w:val="false"/>
          <w:color w:val="000000"/>
          <w:kern w:val="2"/>
          <w:sz w:val="22"/>
          <w:szCs w:val="24"/>
          <w:shd w:fill="auto" w:val="clear"/>
          <w:lang w:val="it-IT" w:eastAsia="zh-CN" w:bidi="hi-IN"/>
        </w:rPr>
        <w:t>visionabile alla pagina web https://www.parchialpicozie.it/page/view/note-legali-e-privacy/</w:t>
      </w:r>
    </w:p>
    <w:p>
      <w:pPr>
        <w:pStyle w:val="Corpodeltesto2"/>
        <w:widowControl/>
        <w:suppressAutoHyphens w:val="true"/>
        <w:bidi w:val="0"/>
        <w:ind w:left="907" w:right="0" w:hanging="0"/>
        <w:jc w:val="both"/>
        <w:rPr>
          <w:rFonts w:ascii="Calibri" w:hAnsi="Calibri" w:eastAsia="Calibri" w:cs="Calibri"/>
          <w:b/>
          <w:b/>
          <w:bCs/>
          <w:i/>
          <w:i/>
          <w:iCs/>
          <w:color w:val="000000"/>
          <w:kern w:val="2"/>
          <w:sz w:val="22"/>
          <w:szCs w:val="20"/>
          <w:shd w:fill="FFF200" w:val="clear"/>
          <w:lang w:val="it-IT" w:eastAsia="zh-CN" w:bidi="hi-IN"/>
        </w:rPr>
      </w:pPr>
      <w:r>
        <w:rPr>
          <w:rFonts w:eastAsia="Calibri" w:cs="Calibri" w:ascii="Calibri" w:hAnsi="Calibri"/>
          <w:b/>
          <w:bCs/>
          <w:i/>
          <w:iCs/>
          <w:color w:val="000000"/>
          <w:kern w:val="2"/>
          <w:sz w:val="22"/>
          <w:szCs w:val="20"/>
          <w:shd w:fill="FFF200" w:val="clear"/>
          <w:lang w:val="it-IT" w:eastAsia="zh-CN" w:bidi="hi-IN"/>
        </w:rPr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"/>
        <w:gridCol w:w="3510"/>
        <w:gridCol w:w="1379"/>
        <w:gridCol w:w="4155"/>
      </w:tblGrid>
      <w:tr>
        <w:trPr>
          <w:trHeight w:val="567" w:hRule="atLeast"/>
        </w:trPr>
        <w:tc>
          <w:tcPr>
            <w:tcW w:w="96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D7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1 - LOCALIZZAZIONE ED INQUADRAMENTO TERRITORIALE*</w:t>
            </w:r>
          </w:p>
        </w:tc>
      </w:tr>
      <w:tr>
        <w:trPr/>
        <w:tc>
          <w:tcPr>
            <w:tcW w:w="550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Regione: ……………………………………………………….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Comune:  …………………………………...         Prov: ….  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Loc./Fraz.: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Indirizzo: …………………………………………………………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Dati catastali:</w:t>
            </w:r>
          </w:p>
          <w:p>
            <w:pPr>
              <w:pStyle w:val="Normal"/>
              <w:widowControl w:val="false"/>
              <w:spacing w:lineRule="auto" w:line="240" w:before="57" w:after="57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foglio…..                                 part…...</w:t>
            </w:r>
          </w:p>
        </w:tc>
        <w:tc>
          <w:tcPr>
            <w:tcW w:w="41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Contesto localizzativo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Centro urbano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Zona periurbana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agricole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industriali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Aree naturali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ind w:left="720" w:right="0" w:hanging="360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………………………………</w:t>
            </w:r>
            <w:r>
              <w:rPr>
                <w:rFonts w:cs="Calibri" w:ascii="Calibri" w:hAnsi="Calibri"/>
              </w:rPr>
              <w:t>..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pacing w:before="57" w:after="57"/>
              <w:jc w:val="center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color w:val="000000"/>
                <w:sz w:val="28"/>
                <w:szCs w:val="28"/>
              </w:rPr>
              <w:t>SEZIONE 2 – LOCALIZZAZIONE P/I/A IN RELAZIONE AI SITI NATURA 2000</w:t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2.1 - Per P/I/A interni ai siti Natura 2000: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CODICE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DENOMINAZIONE</w:t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SIC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ZSC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ZPS</w:t>
            </w:r>
          </w:p>
        </w:tc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IT _______</w:t>
            </w:r>
          </w:p>
        </w:tc>
        <w:tc>
          <w:tcPr>
            <w:tcW w:w="553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snapToGrid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</w:tc>
      </w:tr>
      <w:tr>
        <w:trPr/>
        <w:tc>
          <w:tcPr>
            <w:tcW w:w="9662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517" w:leader="none"/>
              </w:tabs>
              <w:spacing w:before="171" w:after="171"/>
              <w:ind w:left="517" w:right="0" w:hanging="360"/>
              <w:jc w:val="both"/>
              <w:rPr/>
            </w:pPr>
            <w:r>
              <w:rPr>
                <w:rFonts w:cs="Calibri" w:ascii="Calibri" w:hAnsi="Calibri"/>
              </w:rPr>
              <w:t xml:space="preserve">È conforme e rispetta i divieti e gli obblighi delle </w:t>
            </w:r>
            <w:r>
              <w:rPr>
                <w:rFonts w:cs="Calibri" w:ascii="Calibri" w:hAnsi="Calibri"/>
                <w:lang w:val="it-IT"/>
              </w:rPr>
              <w:t>“</w:t>
            </w:r>
            <w:r>
              <w:rPr>
                <w:rFonts w:cs="Calibri" w:ascii="Calibri" w:hAnsi="Calibri"/>
              </w:rPr>
              <w:t>Misure di conservazione per la tutela della Rete Natura 2000 del</w:t>
            </w:r>
            <w:r>
              <w:rPr>
                <w:rFonts w:cs="Calibri" w:ascii="Calibri" w:hAnsi="Calibri"/>
                <w:lang w:val="it-IT"/>
              </w:rPr>
              <w:t xml:space="preserve"> Piemonte” (approvate con DGR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 xml:space="preserve"> n.</w:t>
            </w:r>
            <w:r>
              <w:rPr>
                <w:rFonts w:eastAsia="NSimSun" w:cs="Calibri" w:ascii="Calibri" w:hAnsi="Calibri"/>
                <w:b w:val="false"/>
                <w:i w:val="false"/>
                <w:caps w:val="false"/>
                <w:smallCaps w:val="false"/>
                <w:color w:val="auto"/>
                <w:spacing w:val="0"/>
                <w:kern w:val="2"/>
                <w:sz w:val="24"/>
                <w:szCs w:val="24"/>
                <w:lang w:val="it-IT" w:eastAsia="zh-CN" w:bidi="hi-IN"/>
              </w:rPr>
              <w:t xml:space="preserve"> 55-7222/2023/XI</w:t>
            </w:r>
            <w:r>
              <w:rPr>
                <w:rFonts w:cs="Calibri" w:ascii="Calibri" w:hAnsi="Calibri"/>
                <w:lang w:val="it-IT"/>
              </w:rPr>
              <w:t xml:space="preserve"> del </w:t>
            </w:r>
            <w:r>
              <w:rPr>
                <w:rFonts w:eastAsia="NSimSun" w:cs="Calibri" w:ascii="Calibri" w:hAnsi="Calibri"/>
                <w:color w:val="auto"/>
                <w:kern w:val="2"/>
                <w:sz w:val="24"/>
                <w:szCs w:val="24"/>
                <w:lang w:val="it-IT" w:eastAsia="zh-CN" w:bidi="hi-IN"/>
              </w:rPr>
              <w:t>12 luglio 2023</w:t>
            </w:r>
            <w:r>
              <w:rPr>
                <w:rFonts w:cs="Calibri" w:ascii="Calibri" w:hAnsi="Calibri"/>
                <w:lang w:val="it-IT"/>
              </w:rPr>
              <w:t>)</w:t>
            </w:r>
            <w:r>
              <w:rPr>
                <w:rFonts w:cs="Calibri" w:ascii="Calibri" w:hAnsi="Calibri"/>
              </w:rPr>
              <w:t xml:space="preserve"> e/o delle Misure sito specifiche o del Piano di Gestione eventualmente definite del Sito/i Natura 2000 ?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NO      </w:t>
            </w:r>
          </w:p>
          <w:p>
            <w:pPr>
              <w:pStyle w:val="Normal"/>
              <w:widowControl w:val="false"/>
              <w:numPr>
                <w:ilvl w:val="1"/>
                <w:numId w:val="5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36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 xml:space="preserve">SI  </w:t>
            </w:r>
            <w:r>
              <w:rPr>
                <w:rFonts w:cs="Calibri" w:ascii="Calibri" w:hAnsi="Calibri"/>
                <w:b/>
                <w:bCs/>
              </w:rPr>
              <w:t>(Citare l’atto consultato nel caso di misure sito specifiche o PdG)</w:t>
            </w:r>
            <w:r>
              <w:rPr>
                <w:rFonts w:cs="Calibri" w:ascii="Calibri" w:hAnsi="Calibri"/>
              </w:rPr>
              <w:t xml:space="preserve"> …………………………………………………………………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17" w:leader="none"/>
              </w:tabs>
              <w:spacing w:lineRule="auto" w:line="240" w:before="114" w:after="114"/>
              <w:ind w:left="517" w:right="0" w:hanging="0"/>
              <w:rPr>
                <w:rFonts w:ascii="Calibri" w:hAnsi="Calibri" w:cs="Calibri"/>
                <w:strike/>
                <w:sz w:val="16"/>
                <w:szCs w:val="16"/>
                <w:lang w:val="it-IT"/>
              </w:rPr>
            </w:pPr>
            <w:r>
              <w:rPr>
                <w:rFonts w:cs="Calibri" w:ascii="Calibri" w:hAnsi="Calibri"/>
                <w:strike/>
                <w:sz w:val="16"/>
                <w:szCs w:val="16"/>
                <w:lang w:val="it-IT"/>
              </w:rPr>
            </w:r>
          </w:p>
          <w:p>
            <w:pPr>
              <w:pStyle w:val="Corpodeltesto"/>
              <w:widowControl w:val="false"/>
              <w:spacing w:before="60" w:after="0"/>
              <w:ind w:left="57" w:right="0" w:hanging="0"/>
              <w:rPr/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 xml:space="preserve">Misure di conservazione e Piani di Gestione sono consultabili alla pagina web: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hyperlink r:id="rId3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https://www.regione.piemonte.it/web/temi/ambiente-territorio/biodiversita-aree-naturali/rete-natura-2000/piani-gestione-misure-conservazione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*L’inquadramento territoriale è preferibile in scala 1:10.000 su base BDTRE-Piemonte utilizzabile a partire dalla pagina </w:t>
            </w:r>
            <w:hyperlink r:id="rId4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http://www.geoportale.piemonte.it/cms/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e descritta alla </w:t>
            </w:r>
            <w:hyperlink r:id="rId5">
              <w:r>
                <w:rPr>
                  <w:rStyle w:val="CollegamentoInternet"/>
                  <w:rFonts w:cs="Calibri" w:ascii="Calibri" w:hAnsi="Calibri"/>
                  <w:b/>
                  <w:bCs/>
                  <w:i/>
                  <w:iCs/>
                  <w:sz w:val="20"/>
                  <w:szCs w:val="20"/>
                </w:rPr>
                <w:t>http://www.regione.piemonte.it/territorio/cartografia/bdtre.htm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individuando con precisione l’area dove si colloca il progetto ed i confini del SIC/ZSC/ZPS</w:t>
            </w:r>
          </w:p>
          <w:p>
            <w:pPr>
              <w:pStyle w:val="Corpodeltesto"/>
              <w:widowControl w:val="false"/>
              <w:spacing w:lineRule="auto" w:line="240" w:before="0" w:after="0"/>
              <w:ind w:left="57" w:right="0" w:hanging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Si segnala la seguente pagina web dove accedere per reperire tutte le informazioni specifiche del Sito della Rete Natura 2000 interessato dal P/I/A: </w:t>
            </w:r>
            <w:hyperlink r:id="rId6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</w:p>
        </w:tc>
      </w:tr>
    </w:tbl>
    <w:p>
      <w:pPr>
        <w:pStyle w:val="Corpodeltesto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62"/>
      </w:tblGrid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>2.2 - Per P/I/A esterni ai siti Natura 2000: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397" w:right="0" w:hanging="0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  <w:t>Crocettare la tipologia di Sito</w:t>
            </w:r>
          </w:p>
          <w:p>
            <w:pPr>
              <w:pStyle w:val="ListParagraph"/>
              <w:widowControl w:val="false"/>
              <w:rPr>
                <w:rFonts w:ascii="Calibri" w:hAnsi="Calibri" w:cs="Calibri"/>
                <w:i/>
                <w:i/>
                <w:iCs/>
                <w:sz w:val="20"/>
                <w:szCs w:val="20"/>
              </w:rPr>
            </w:pPr>
            <w:r>
              <w:rPr>
                <w:rFonts w:cs="Calibri" w:ascii="Calibri" w:hAnsi="Calibri"/>
                <w:i/>
                <w:iCs/>
                <w:sz w:val="20"/>
                <w:szCs w:val="20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ind w:left="720" w:right="0" w:hanging="360"/>
              <w:rPr/>
            </w:pPr>
            <w:r>
              <w:rPr>
                <w:rFonts w:cs="Calibri" w:ascii="Calibri" w:hAnsi="Calibri"/>
              </w:rPr>
              <w:t xml:space="preserve">SIC/ZSC/ZPS </w:t>
            </w:r>
            <w:r>
              <w:rPr>
                <w:rFonts w:cs="Calibri" w:ascii="Calibri" w:hAnsi="Calibri"/>
                <w:b/>
              </w:rPr>
              <w:t>IT</w:t>
            </w:r>
            <w:r>
              <w:rPr>
                <w:rFonts w:cs="Calibri" w:ascii="Calibri" w:hAnsi="Calibri"/>
              </w:rPr>
              <w:t xml:space="preserve"> _ _ _ _ _ _ _  distanza dal sito:  ……………………………. ( _ metri)</w:t>
            </w:r>
          </w:p>
          <w:p>
            <w:pPr>
              <w:pStyle w:val="ListParagraph"/>
              <w:widowControl w:val="false"/>
              <w:ind w:left="252" w:right="0" w:hanging="0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Tra i siti Natura 2000 indicati e l’area interessata dal P/I/A, sono presenti elementi di discontinuità o barriere fisiche di origine naturale o antropica (es. diversi reticoli idrografici, centri abitati, infrastrutture ferroviarie o stradali, zone industriali, etc.)??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ind w:left="0" w:right="0" w:hanging="0"/>
              <w:jc w:val="both"/>
              <w:rPr/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8">
                      <wp:simplePos x="0" y="0"/>
                      <wp:positionH relativeFrom="margin">
                        <wp:posOffset>1502410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2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18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9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3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</w:rPr>
              <w:t xml:space="preserve">                                                  </w:t>
            </w:r>
            <w:r>
              <w:rPr>
                <w:rFonts w:cs="Calibri" w:ascii="Calibri" w:hAnsi="Calibri"/>
              </w:rPr>
              <w:t>Si          No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Descrivere: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DEE6EF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2.3</w:t>
            </w:r>
            <w:r>
              <w:rPr>
                <w:rFonts w:cs="Calibri" w:ascii="Calibri" w:hAnsi="Calibri"/>
                <w:b/>
              </w:rPr>
              <w:t xml:space="preserve"> – Il P/I/A interessa direttamente o indirettamente Aree protette nazionali o regionali?</w:t>
            </w:r>
          </w:p>
        </w:tc>
      </w:tr>
      <w:tr>
        <w:trPr/>
        <w:tc>
          <w:tcPr>
            <w:tcW w:w="96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                                                                                     </w:t>
            </w:r>
          </w:p>
          <w:p>
            <w:pPr>
              <w:pStyle w:val="ListParagraph"/>
              <w:widowControl w:val="false"/>
              <w:spacing w:before="0" w:after="200"/>
              <w:ind w:left="0" w:right="0" w:hanging="0"/>
              <w:contextualSpacing/>
              <w:jc w:val="both"/>
              <w:rPr>
                <w:rFonts w:ascii="Calibri" w:hAnsi="Calibri" w:cs="Calibri"/>
                <w:i/>
                <w:i/>
                <w:iCs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0">
                      <wp:simplePos x="0" y="0"/>
                      <wp:positionH relativeFrom="margin">
                        <wp:posOffset>854710</wp:posOffset>
                      </wp:positionH>
                      <wp:positionV relativeFrom="paragraph">
                        <wp:posOffset>-87630</wp:posOffset>
                      </wp:positionV>
                      <wp:extent cx="123825" cy="123825"/>
                      <wp:effectExtent l="5715" t="5080" r="4445" b="5080"/>
                      <wp:wrapNone/>
                      <wp:docPr id="4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67.3pt;margin-top:-6.9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5080" distB="5080" distL="5715" distR="4445" simplePos="0" locked="0" layoutInCell="1" allowOverlap="1" relativeHeight="11">
                      <wp:simplePos x="0" y="0"/>
                      <wp:positionH relativeFrom="margin">
                        <wp:posOffset>1988185</wp:posOffset>
                      </wp:positionH>
                      <wp:positionV relativeFrom="paragraph">
                        <wp:posOffset>-82550</wp:posOffset>
                      </wp:positionV>
                      <wp:extent cx="123825" cy="123825"/>
                      <wp:effectExtent l="5715" t="5080" r="4445" b="5080"/>
                      <wp:wrapNone/>
                      <wp:docPr id="5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path="m0,0l-2147483645,0l-2147483645,-2147483646l0,-2147483646xe" fillcolor="white" stroked="t" o:allowincell="t" style="position:absolute;margin-left:156.55pt;margin-top:-6.5pt;width:9.7pt;height:9.7pt;mso-wrap-style:none;v-text-anchor:middle;mso-position-horizontal-relative:margin">
                      <v:fill o:detectmouseclick="t" type="solid" color2="black"/>
                      <v:stroke color="black" weight="9360" joinstyle="round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sz w:val="24"/>
                <w:szCs w:val="24"/>
              </w:rPr>
              <w:t xml:space="preserve">                              </w:t>
            </w:r>
            <w:r>
              <w:rPr>
                <w:rFonts w:eastAsia="Calibri" w:cs="Calibri" w:ascii="Calibri" w:hAnsi="Calibri"/>
                <w:i w:val="false"/>
                <w:iCs w:val="false"/>
                <w:sz w:val="24"/>
                <w:szCs w:val="24"/>
              </w:rPr>
              <w:t xml:space="preserve">No                             Sì, quale……………………………………………………..      </w:t>
            </w:r>
          </w:p>
        </w:tc>
      </w:tr>
    </w:tbl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</w:p>
    <w:p>
      <w:pPr>
        <w:pStyle w:val="Normal"/>
        <w:ind w:left="720" w:right="0" w:hanging="0"/>
        <w:rPr/>
      </w:pPr>
      <w:r>
        <w:rPr/>
      </w:r>
      <w:r>
        <w:br w:type="page"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93"/>
        <w:gridCol w:w="7968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>SEZIONE 3 – DESCRIZIONE DEL P/I/A *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t xml:space="preserve">3.1 -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DESCRIZIONE SINTETICA DEL P/I/A  (fornire in allegato documentazione utile a verificare le caratteristiche del P/I/A)</w:t>
            </w:r>
          </w:p>
        </w:tc>
      </w:tr>
      <w:tr>
        <w:trPr>
          <w:trHeight w:val="4178" w:hRule="atLeast"/>
        </w:trPr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9360" w:leader="underscore"/>
              </w:tabs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napToGrid w:val="false"/>
              <w:spacing w:before="57" w:after="57"/>
              <w:rPr>
                <w:rFonts w:ascii="Calibri" w:hAnsi="Calibri" w:cs="Calibri"/>
                <w:b/>
                <w:b/>
                <w:bCs/>
                <w:sz w:val="22"/>
              </w:rPr>
            </w:pPr>
            <w:r>
              <w:rPr>
                <w:rFonts w:cs="Calibri" w:ascii="Calibri" w:hAnsi="Calibri"/>
                <w:b/>
                <w:bCs/>
                <w:sz w:val="22"/>
              </w:rPr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3CAC7" w:val="clear"/>
          </w:tcPr>
          <w:p>
            <w:pPr>
              <w:pStyle w:val="Normal"/>
              <w:widowControl w:val="false"/>
              <w:rPr/>
            </w:pPr>
            <w:r>
              <w:rPr>
                <w:rFonts w:cs="Calibri" w:ascii="Calibri" w:hAnsi="Calibri"/>
                <w:b/>
              </w:rPr>
              <w:t>3.2 -</w:t>
            </w:r>
            <w:r>
              <w:rPr>
                <w:rFonts w:eastAsia="Times New Roman" w:cs="Calibri" w:ascii="Calibri" w:hAnsi="Calibri"/>
                <w:b/>
                <w:bCs/>
                <w:color w:val="000000"/>
                <w:lang w:bidi="ar-SA"/>
              </w:rPr>
              <w:t xml:space="preserve">  IL P</w:t>
            </w:r>
            <w:r>
              <w:rPr>
                <w:rFonts w:cs="Calibri" w:ascii="Calibri" w:hAnsi="Calibri"/>
                <w:b/>
                <w:bCs/>
                <w:color w:val="000000"/>
              </w:rPr>
              <w:t>/I/A È PARTE DI O È CONNESSO AD UN ALTRO P/I/A?</w:t>
            </w:r>
          </w:p>
        </w:tc>
      </w:tr>
      <w:tr>
        <w:trPr/>
        <w:tc>
          <w:tcPr>
            <w:tcW w:w="169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SI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before="0" w:after="60"/>
              <w:ind w:left="567" w:right="57" w:hanging="567"/>
              <w:contextualSpacing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</w:rPr>
              <w:t>NO</w:t>
            </w:r>
          </w:p>
        </w:tc>
        <w:tc>
          <w:tcPr>
            <w:tcW w:w="79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ListParagraph"/>
              <w:widowControl w:val="false"/>
              <w:spacing w:before="0" w:after="60"/>
              <w:ind w:left="0" w:right="0" w:hanging="0"/>
              <w:contextualSpacing/>
              <w:rPr/>
            </w:pPr>
            <w:r>
              <w:rPr>
                <w:rFonts w:cs="Calibri" w:ascii="Calibri" w:hAnsi="Calibri"/>
              </w:rPr>
              <w:t xml:space="preserve">Se, </w:t>
            </w:r>
            <w:r>
              <w:rPr>
                <w:rFonts w:cs="Calibri" w:ascii="Calibri" w:hAnsi="Calibri"/>
                <w:b/>
              </w:rPr>
              <w:t>S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ì</w:t>
            </w:r>
            <w:r>
              <w:rPr>
                <w:rFonts w:cs="Calibri" w:ascii="Calibri" w:hAnsi="Calibri"/>
              </w:rPr>
              <w:t>, cosa è previsto: …………………………………………………………………………………………………………………………………………………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rpodeltesto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Calibri" w:ascii="Calibri" w:hAnsi="Calibri"/>
                <w:sz w:val="20"/>
                <w:szCs w:val="20"/>
              </w:rPr>
              <w:t xml:space="preserve">*Si segnala inoltre la seguente pagina web dove accedere per reperire tutte le informazioni specifiche del Sito della Rete Natura 2000 interessato dal P/I/A : </w:t>
            </w:r>
            <w:hyperlink r:id="rId7">
              <w:r>
                <w:rPr>
                  <w:rStyle w:val="CollegamentoInternet"/>
                  <w:rFonts w:cs="Calibri" w:ascii="Calibri" w:hAnsi="Calibri"/>
                  <w:sz w:val="20"/>
                  <w:szCs w:val="20"/>
                </w:rPr>
                <w:t>https://www.regione.piemonte.it/web/temi/ambiente-territorio/biodiversita-aree-naturali/rete-natura-2000/siti-della-rete-natura-2000-cartografie-normativa</w:t>
              </w:r>
            </w:hyperlink>
            <w:r>
              <w:rPr>
                <w:rFonts w:cs="Calibri" w:ascii="Calibri" w:hAnsi="Calibri"/>
                <w:sz w:val="20"/>
                <w:szCs w:val="20"/>
              </w:rPr>
              <w:t xml:space="preserve">  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9662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020"/>
        <w:gridCol w:w="5641"/>
      </w:tblGrid>
      <w:tr>
        <w:trPr/>
        <w:tc>
          <w:tcPr>
            <w:tcW w:w="96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pageBreakBefore/>
              <w:widowControl w:val="false"/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SEZIONE 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8"/>
                <w:szCs w:val="28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  <w:sz w:val="28"/>
                <w:szCs w:val="28"/>
              </w:rPr>
              <w:t xml:space="preserve"> – VERIFICA DI CORRISPONDENZA DEL P/I/A PREVALUTATO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D8CE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>.</w:t>
            </w:r>
            <w:r>
              <w:rPr>
                <w:rFonts w:eastAsia="NSimSun" w:cs="Calibri" w:ascii="Calibri" w:hAnsi="Calibri"/>
                <w:b/>
                <w:color w:val="auto"/>
                <w:kern w:val="2"/>
                <w:sz w:val="24"/>
                <w:szCs w:val="24"/>
                <w:lang w:val="it-IT" w:eastAsia="zh-CN" w:bidi="hi-IN"/>
              </w:rPr>
              <w:t>4</w:t>
            </w:r>
            <w:r>
              <w:rPr>
                <w:rFonts w:cs="Calibri" w:ascii="Calibri" w:hAnsi="Calibri"/>
                <w:b/>
              </w:rPr>
              <w:t xml:space="preserve"> -</w:t>
            </w:r>
            <w:r>
              <w:rPr>
                <w:rFonts w:cs="Calibri" w:ascii="Calibri" w:hAnsi="Calibri"/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 xml:space="preserve"> </w:t>
            </w: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shd w:fill="auto" w:val="clear"/>
                <w:em w:val="none"/>
                <w:lang w:val="it-IT"/>
              </w:rPr>
              <w:t xml:space="preserve">Recinzione di orti e frutteti – </w:t>
            </w:r>
            <w:r>
              <w:rPr>
                <w:rFonts w:cs="Calibri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  <w:lang w:val="it-IT"/>
              </w:rPr>
              <w:t>NON VALIDO PER ZSC/ZPS IT1110007 “LAGHI DI AVIGLIANA”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b/>
                <w:b/>
                <w:bCs/>
                <w:i/>
                <w:i/>
              </w:rPr>
            </w:pPr>
            <w:r>
              <w:rPr>
                <w:rFonts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  <w:em w:val="none"/>
              </w:rPr>
              <w:t>Caratteristiche progettuali e dell’area di intervento</w:t>
            </w:r>
            <w:r>
              <w:rPr>
                <w:rFonts w:cs="Calibri" w:ascii="Calibri" w:hAnsi="Calibri"/>
                <w:b/>
                <w:bCs/>
                <w:i/>
              </w:rPr>
              <w:t xml:space="preserve"> 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La caratteristica progettuale è rispettata?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57" w:right="0" w:hanging="0"/>
              <w:rPr>
                <w:rFonts w:ascii="Arial" w:hAnsi="Arial" w:eastAsia="NSimSun" w:cs="Calibri"/>
                <w:b/>
                <w:b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</w:pPr>
            <w:r>
              <w:rPr>
                <w:rFonts w:eastAsia="NSimSun" w:cs="Calibri" w:ascii="Arial" w:hAnsi="Arial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em w:val="none"/>
                <w:lang w:val="it-IT" w:eastAsia="zh-CN" w:bidi="hi-IN"/>
              </w:rPr>
              <w:t>In quale documento è possibile verificarlo?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 w:before="57" w:after="57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  <w:lang w:val="it-IT"/>
              </w:rPr>
              <w:t>non sono costituite in tutto o in parte da filo spinato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3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6" name="Forma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9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interessino una superficie fino a 1000 m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vertAlign w:val="superscript"/>
                <w:em w:val="none"/>
              </w:rPr>
              <w:t>2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position w:val="6"/>
                <w:sz w:val="20"/>
                <w:szCs w:val="20"/>
                <w:u w:val="none"/>
                <w:em w:val="none"/>
              </w:rPr>
              <w:t xml:space="preserve"> 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di terreno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4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7" name="Forma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0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bCs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</w:pPr>
            <w:r>
              <w:rPr>
                <w:rFonts w:cs="Calibri" w:ascii="Calibri" w:hAnsi="Calibri"/>
                <w:b w:val="false"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non è previsto l’uso dell’elicottero, fatti salvi i motivi di soccorso e/o sicurezza;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5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8" name="Forma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1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4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76" w:before="57" w:after="57"/>
              <w:ind w:left="0" w:right="0" w:hanging="0"/>
              <w:jc w:val="both"/>
              <w:rPr>
                <w:rFonts w:ascii="Calibri" w:hAnsi="Calibri" w:cs="Calibri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</w:pP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it-IT"/>
              </w:rPr>
              <w:t>vengono rispettate le</w:t>
            </w:r>
            <w:r>
              <w:rPr>
                <w:rFonts w:cs="Calibri" w:ascii="Calibri" w:hAnsi="Calibri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</w:rPr>
              <w:t xml:space="preserve"> “Linee guida per la gestione e controllo delle specie esotiche vegetali - nell’ambito di cantieri con movimenti terra e interventi di recupero e ripristino ambientale</w:t>
            </w:r>
          </w:p>
        </w:tc>
        <w:tc>
          <w:tcPr>
            <w:tcW w:w="564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0" w:right="0" w:hanging="0"/>
              <w:rPr>
                <w:rFonts w:ascii="Calibri" w:hAnsi="Calibri" w:cs="Calibri"/>
                <w:i/>
                <w:i/>
              </w:rPr>
            </w:pPr>
            <w:r>
              <mc:AlternateContent>
                <mc:Choice Requires="wps">
                  <w:drawing>
                    <wp:anchor behindDoc="0" distT="635" distB="0" distL="114935" distR="113665" simplePos="0" locked="0" layoutInCell="1" allowOverlap="1" relativeHeight="1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78105</wp:posOffset>
                      </wp:positionV>
                      <wp:extent cx="123825" cy="123825"/>
                      <wp:effectExtent l="5715" t="5715" r="4445" b="4445"/>
                      <wp:wrapThrough wrapText="right">
                        <wp:wrapPolygon edited="0">
                          <wp:start x="-55" y="21545"/>
                          <wp:lineTo x="-55" y="-55"/>
                          <wp:lineTo x="21545" y="-55"/>
                          <wp:lineTo x="21545" y="21545"/>
                          <wp:lineTo x="-55" y="21545"/>
                        </wp:wrapPolygon>
                      </wp:wrapThrough>
                      <wp:docPr id="9" name="Forma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40" cy="12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 12" path="m0,0l-2147483645,0l-2147483645,-2147483646l0,-2147483646xe" fillcolor="white" stroked="t" o:allowincell="t" style="position:absolute;margin-left:10.25pt;margin-top:6.15pt;width:9.7pt;height:9.7pt;mso-wrap-style:none;v-text-anchor:middle">
                      <v:fill o:detectmouseclick="t" type="solid" color2="black"/>
                      <v:stroke color="black" weight="9360" joinstyle="round" endcap="square"/>
                      <w10:wrap type="square" side="right"/>
                    </v:rect>
                  </w:pict>
                </mc:Fallback>
              </mc:AlternateContent>
            </w:r>
            <w:r>
              <w:rPr>
                <w:rFonts w:cs="Calibri" w:ascii="Calibri" w:hAnsi="Calibri"/>
                <w:i/>
              </w:rPr>
              <w:t>Rispettato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57" w:after="57"/>
              <w:ind w:left="113" w:right="0" w:hanging="0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__________________________________________________________________________________________</w:t>
            </w:r>
          </w:p>
        </w:tc>
      </w:tr>
      <w:tr>
        <w:trPr/>
        <w:tc>
          <w:tcPr>
            <w:tcW w:w="966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7" w:after="57"/>
              <w:rPr>
                <w:rFonts w:ascii="Calibri" w:hAnsi="Calibri" w:cs="Calibri"/>
                <w:b w:val="false"/>
                <w:b w:val="false"/>
                <w:bCs w:val="false"/>
                <w:i/>
                <w:i/>
              </w:rPr>
            </w:pPr>
            <w:r>
              <w:rPr>
                <w:rFonts w:cs="Calibri" w:ascii="Calibri" w:hAnsi="Calibri"/>
                <w:b w:val="false"/>
                <w:bCs w:val="false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>
                <w:rFonts w:ascii="Calibri" w:hAnsi="Calibri" w:cs="Calibri"/>
                <w:b w:val="false"/>
                <w:b w:val="false"/>
                <w:bCs w:val="false"/>
                <w:i/>
                <w:i/>
              </w:rPr>
            </w:pPr>
            <w:r>
              <w:rPr>
                <w:rFonts w:cs="Calibri" w:ascii="Calibri" w:hAnsi="Calibri"/>
                <w:b w:val="false"/>
                <w:bCs w:val="false"/>
                <w:i/>
              </w:rPr>
              <w:t>Altra documentazione o informazioni fornite utili al fine della verifica di corrispondenza: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  <w:t>- 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  <w:p>
            <w:pPr>
              <w:pStyle w:val="Normal"/>
              <w:widowControl w:val="false"/>
              <w:numPr>
                <w:ilvl w:val="0"/>
                <w:numId w:val="8"/>
              </w:numPr>
              <w:rPr>
                <w:b/>
                <w:b/>
                <w:bCs/>
                <w:i w:val="false"/>
                <w:i w:val="false"/>
                <w:iCs w:val="false"/>
                <w:color w:val="000000"/>
                <w:shd w:fill="FFFF00" w:val="clear"/>
              </w:rPr>
            </w:pPr>
            <w:r>
              <w:rPr>
                <w:b/>
                <w:bCs/>
                <w:i w:val="false"/>
                <w:iCs w:val="false"/>
                <w:color w:val="000000"/>
              </w:rPr>
              <w:t xml:space="preserve">Qualora una o più caratteristiche progettuali non siano rispettate, procedere con Screening specifico, compilando Format di Screening </w:t>
            </w:r>
          </w:p>
          <w:p>
            <w:pPr>
              <w:pStyle w:val="Normal"/>
              <w:widowControl w:val="false"/>
              <w:rPr>
                <w:rFonts w:ascii="Calibri" w:hAnsi="Calibri" w:cs="Calibri"/>
                <w:i/>
                <w:i/>
              </w:rPr>
            </w:pPr>
            <w:r>
              <w:rPr>
                <w:rFonts w:cs="Calibri" w:ascii="Calibri" w:hAnsi="Calibri"/>
                <w:i/>
              </w:rPr>
            </w:r>
          </w:p>
        </w:tc>
      </w:tr>
    </w:tbl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  <w:r>
        <w:br w:type="page"/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</w:r>
    </w:p>
    <w:p>
      <w:pPr>
        <w:pStyle w:val="Corpodeltesto21"/>
        <w:jc w:val="both"/>
        <w:rPr>
          <w:rFonts w:ascii="Calibri" w:hAnsi="Calibri" w:cs="Calibri"/>
          <w:color w:val="000000"/>
          <w:sz w:val="24"/>
        </w:rPr>
      </w:pPr>
      <w:r>
        <w:rPr>
          <w:rFonts w:cs="Calibri" w:ascii="Calibri" w:hAnsi="Calibri"/>
          <w:color w:val="000000"/>
          <w:sz w:val="24"/>
        </w:rPr>
        <w:t>Il soggetto redattore, consapevole della responsabilità penale in caso di falsità in atti e di dichiarazione mendace, ai sensi dell’art. 76 del D.P.R. 28.12.2000 n. 445.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>
          <w:rFonts w:ascii="Calibri" w:hAnsi="Calibri" w:cs="Calibri"/>
        </w:rPr>
      </w:pPr>
      <w:r>
        <w:rPr>
          <w:rFonts w:cs="Calibri" w:ascii="Calibri" w:hAnsi="Calibri"/>
        </w:rPr>
        <w:t>Luogo e data</w:t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cs="Calibri"/>
          <w:i/>
          <w:i/>
          <w:iCs/>
          <w:color w:val="000000"/>
          <w:sz w:val="20"/>
          <w:szCs w:val="20"/>
        </w:rPr>
      </w:pPr>
      <w:r>
        <w:rPr>
          <w:rFonts w:cs="Calibri" w:ascii="Calibri" w:hAnsi="Calibri"/>
          <w:i/>
          <w:iCs/>
          <w:color w:val="000000"/>
          <w:sz w:val="20"/>
          <w:szCs w:val="20"/>
        </w:rPr>
        <w:tab/>
        <w:tab/>
        <w:tab/>
        <w:tab/>
        <w:tab/>
        <w:tab/>
        <w:tab/>
        <w:tab/>
        <w:t>(soggetto redattore)</w:t>
      </w:r>
    </w:p>
    <w:sectPr>
      <w:headerReference w:type="default" r:id="rId8"/>
      <w:headerReference w:type="first" r:id="rId9"/>
      <w:footerReference w:type="default" r:id="rId10"/>
      <w:footerReference w:type="first" r:id="rId11"/>
      <w:type w:val="nextPage"/>
      <w:pgSz w:w="11906" w:h="16838"/>
      <w:pgMar w:left="1134" w:right="1134" w:gutter="0" w:header="660" w:top="1522" w:footer="1134" w:bottom="156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egoe UI">
    <w:charset w:val="00"/>
    <w:family w:val="roman"/>
    <w:pitch w:val="variable"/>
  </w:font>
  <w:font w:name="Noto Sans">
    <w:charset w:val="00"/>
    <w:family w:val="roman"/>
    <w:pitch w:val="variable"/>
  </w:font>
  <w:font w:name="Mangal">
    <w:charset w:val="00"/>
    <w:family w:val="roman"/>
    <w:pitch w:val="variable"/>
  </w:font>
  <w:font w:name="Arial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ucida Sans Unicode">
    <w:charset w:val="00"/>
    <w:family w:val="roman"/>
    <w:pitch w:val="variable"/>
  </w:font>
  <w:font w:name="Arial Unicode MS">
    <w:charset w:val="00"/>
    <w:family w:val="roman"/>
    <w:pitch w:val="variable"/>
  </w:font>
  <w:font w:name="Garamond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right"/>
      <w:rPr/>
    </w:pPr>
    <w:r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-194945</wp:posOffset>
          </wp:positionH>
          <wp:positionV relativeFrom="paragraph">
            <wp:posOffset>-273685</wp:posOffset>
          </wp:positionV>
          <wp:extent cx="2585720" cy="660400"/>
          <wp:effectExtent l="0" t="0" r="0" b="0"/>
          <wp:wrapTopAndBottom/>
          <wp:docPr id="10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5720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Liberation Serif;Times New Roman" w:cs="Liberation Serif;Times New Roman"/>
      </w:rPr>
      <w:tab/>
      <w:t xml:space="preserve">   </w:t>
    </w:r>
    <w:r>
      <w:rPr>
        <w:rFonts w:cs="Calibri" w:ascii="Calibri" w:hAnsi="Calibri"/>
        <w:b/>
        <w:bCs/>
      </w:rPr>
      <w:t>L.R 19/2009 art. 43 – VERIFICA DI CORRISPONDENZA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Calibri" w:hAnsi="Calibri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¨"/>
      <w:lvlJc w:val="left"/>
      <w:pPr>
        <w:tabs>
          <w:tab w:val="num" w:pos="0"/>
        </w:tabs>
        <w:ind w:left="103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9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4"/>
        <w:lang w:val="it-IT" w:eastAsia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" w:hAnsi="Wingdings" w:cs="Wingdings"/>
      <w:b w:val="false"/>
      <w:sz w:val="20"/>
      <w:szCs w:val="22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sz w:val="22"/>
    </w:rPr>
  </w:style>
  <w:style w:type="character" w:styleId="WW8Num3z1">
    <w:name w:val="WW8Num3z1"/>
    <w:qFormat/>
    <w:rPr>
      <w:rFonts w:ascii="Wingdings" w:hAnsi="Wingdings" w:cs="Wingdings"/>
      <w:b w:val="false"/>
      <w:strike w:val="false"/>
      <w:dstrike w:val="false"/>
      <w:sz w:val="20"/>
      <w:szCs w:val="22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3z4">
    <w:name w:val="WW8Num3z4"/>
    <w:qFormat/>
    <w:rPr>
      <w:rFonts w:ascii="Courier New" w:hAnsi="Courier New" w:cs="Courier New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alibri" w:hAnsi="Calibri" w:cs="Manga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OpenSymbol;Calibri"/>
      <w:sz w:val="24"/>
      <w:szCs w:val="24"/>
      <w:lang w:val="it-IT" w:eastAsia="it-IT"/>
    </w:rPr>
  </w:style>
  <w:style w:type="character" w:styleId="WW8Num10z1">
    <w:name w:val="WW8Num10z1"/>
    <w:qFormat/>
    <w:rPr>
      <w:rFonts w:ascii="OpenSymbol;Calibri" w:hAnsi="OpenSymbol;Calibri" w:cs="OpenSymbol;Calibri"/>
    </w:rPr>
  </w:style>
  <w:style w:type="character" w:styleId="WW8Num10z3">
    <w:name w:val="WW8Num10z3"/>
    <w:qFormat/>
    <w:rPr>
      <w:rFonts w:ascii="Symbol" w:hAnsi="Symbol" w:cs="OpenSymbol;Calibri"/>
    </w:rPr>
  </w:style>
  <w:style w:type="character" w:styleId="WW8Num11z0">
    <w:name w:val="WW8Num11z0"/>
    <w:qFormat/>
    <w:rPr>
      <w:rFonts w:ascii="Wingdings" w:hAnsi="Wingdings" w:cs="OpenSymbol;Calibri"/>
    </w:rPr>
  </w:style>
  <w:style w:type="character" w:styleId="WW8Num11z1">
    <w:name w:val="WW8Num11z1"/>
    <w:qFormat/>
    <w:rPr>
      <w:rFonts w:ascii="OpenSymbol;Calibri" w:hAnsi="OpenSymbol;Calibri" w:cs="OpenSymbol;Calibri"/>
    </w:rPr>
  </w:style>
  <w:style w:type="character" w:styleId="WW8Num11z3">
    <w:name w:val="WW8Num11z3"/>
    <w:qFormat/>
    <w:rPr>
      <w:rFonts w:ascii="Symbol" w:hAnsi="Symbol" w:cs="OpenSymbol;Calibri"/>
    </w:rPr>
  </w:style>
  <w:style w:type="character" w:styleId="WW8Num12z0">
    <w:name w:val="WW8Num12z0"/>
    <w:qFormat/>
    <w:rPr>
      <w:rFonts w:ascii="Wingdings" w:hAnsi="Wingdings" w:cs="OpenSymbol;Calibri"/>
    </w:rPr>
  </w:style>
  <w:style w:type="character" w:styleId="WW8Num12z1">
    <w:name w:val="WW8Num12z1"/>
    <w:qFormat/>
    <w:rPr>
      <w:rFonts w:ascii="OpenSymbol;Calibri" w:hAnsi="OpenSymbol;Calibri" w:cs="OpenSymbol;Calibri"/>
    </w:rPr>
  </w:style>
  <w:style w:type="character" w:styleId="WW8Num12z3">
    <w:name w:val="WW8Num12z3"/>
    <w:qFormat/>
    <w:rPr>
      <w:rFonts w:ascii="Symbol" w:hAnsi="Symbol" w:cs="OpenSymbol;Calibri"/>
    </w:rPr>
  </w:style>
  <w:style w:type="character" w:styleId="Carpredefinitoparagrafo">
    <w:name w:val="Car. predefinito paragrafo"/>
    <w:qFormat/>
    <w:rPr/>
  </w:style>
  <w:style w:type="character" w:styleId="WW8Num6z2">
    <w:name w:val="WW8Num6z2"/>
    <w:qFormat/>
    <w:rPr>
      <w:rFonts w:ascii="Wingdings" w:hAnsi="Wingdings" w:cs="Wingdings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  <w:sz w:val="20"/>
      <w:szCs w:val="20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4z2">
    <w:name w:val="WW8Num14z2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Punti">
    <w:name w:val="Punti"/>
    <w:qFormat/>
    <w:rPr>
      <w:rFonts w:ascii="OpenSymbol;Calibri" w:hAnsi="OpenSymbol;Calibri" w:eastAsia="OpenSymbol;Calibri" w:cs="OpenSymbol;Calibri"/>
    </w:rPr>
  </w:style>
  <w:style w:type="character" w:styleId="Caratterepredefinitoparagrafo">
    <w:name w:val="Carattere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Enfasi">
    <w:name w:val="Enfasi"/>
    <w:qFormat/>
    <w:rPr>
      <w:i/>
      <w:iCs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igitazionedellutente">
    <w:name w:val="Digitazione dell'utente"/>
    <w:qFormat/>
    <w:rPr>
      <w:rFonts w:ascii="Liberation Mono" w:hAnsi="Liberation Mono" w:eastAsia="NSimSun" w:cs="Liberation Mono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1">
    <w:name w:val="Titolo1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idipagina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center"/>
    </w:pPr>
    <w:rPr>
      <w:color w:val="999999"/>
      <w:sz w:val="20"/>
    </w:rPr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31">
    <w:name w:val="Corpo del testo 31"/>
    <w:basedOn w:val="Normal"/>
    <w:qFormat/>
    <w:pPr/>
    <w:rPr>
      <w:b/>
      <w:bCs/>
    </w:rPr>
  </w:style>
  <w:style w:type="paragraph" w:styleId="Corpodeltesto2">
    <w:name w:val="Corpo del testo 2"/>
    <w:basedOn w:val="Normal"/>
    <w:qFormat/>
    <w:pPr>
      <w:jc w:val="center"/>
    </w:pPr>
    <w:rPr>
      <w:color w:val="999999"/>
      <w:sz w:val="20"/>
    </w:rPr>
  </w:style>
  <w:style w:type="paragraph" w:styleId="Predefinito">
    <w:name w:val="Predefinit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36"/>
      <w:szCs w:val="24"/>
      <w:u w:val="none"/>
      <w:em w:val="none"/>
      <w:lang w:val="it-IT" w:eastAsia="zh-CN" w:bidi="hi-IN"/>
    </w:rPr>
  </w:style>
  <w:style w:type="paragraph" w:styleId="Oggettosenzariempimento">
    <w:name w:val="Oggetto senza riempimento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spacing w:lineRule="auto" w:line="218" w:before="0" w:after="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ieno">
    <w:name w:val="Pien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Blupieno">
    <w:name w:val="Blu pieno"/>
    <w:basedOn w:val="Pieno"/>
    <w:qFormat/>
    <w:pPr/>
    <w:rPr>
      <w:rFonts w:ascii="Noto Sans" w:hAnsi="Noto Sans"/>
      <w:b/>
      <w:color w:val="FFFFFF"/>
      <w:sz w:val="28"/>
    </w:rPr>
  </w:style>
  <w:style w:type="paragraph" w:styleId="Verdepieno">
    <w:name w:val="Verde pieno"/>
    <w:basedOn w:val="Pieno"/>
    <w:qFormat/>
    <w:pPr/>
    <w:rPr>
      <w:rFonts w:ascii="Noto Sans" w:hAnsi="Noto Sans"/>
      <w:b/>
      <w:color w:val="FFFFFF"/>
      <w:sz w:val="28"/>
    </w:rPr>
  </w:style>
  <w:style w:type="paragraph" w:styleId="Rossopieno">
    <w:name w:val="Rosso pieno"/>
    <w:basedOn w:val="Pieno"/>
    <w:qFormat/>
    <w:pPr/>
    <w:rPr>
      <w:rFonts w:ascii="Noto Sans" w:hAnsi="Noto Sans"/>
      <w:b/>
      <w:color w:val="FFFFFF"/>
      <w:sz w:val="28"/>
    </w:rPr>
  </w:style>
  <w:style w:type="paragraph" w:styleId="Giallopieno">
    <w:name w:val="Giallo pieno"/>
    <w:basedOn w:val="Pieno"/>
    <w:qFormat/>
    <w:pPr/>
    <w:rPr>
      <w:rFonts w:ascii="Noto Sans" w:hAnsi="Noto Sans"/>
      <w:b/>
      <w:color w:val="FFFFFF"/>
      <w:sz w:val="28"/>
    </w:rPr>
  </w:style>
  <w:style w:type="paragraph" w:styleId="Contornato">
    <w:name w:val="Contorna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Noto Sans" w:hAnsi="Noto Sans" w:eastAsia="Tahoma" w:cs="Liberation Sans"/>
      <w:b/>
      <w:color w:val="auto"/>
      <w:kern w:val="0"/>
      <w:sz w:val="28"/>
      <w:szCs w:val="24"/>
      <w:lang w:val="it-IT" w:eastAsia="zh-CN" w:bidi="hi-IN"/>
    </w:rPr>
  </w:style>
  <w:style w:type="paragraph" w:styleId="Contornatoinblu">
    <w:name w:val="Contornato in blu"/>
    <w:basedOn w:val="Contornato"/>
    <w:qFormat/>
    <w:pPr/>
    <w:rPr>
      <w:rFonts w:ascii="Noto Sans" w:hAnsi="Noto Sans"/>
      <w:b/>
      <w:color w:val="355269"/>
      <w:sz w:val="28"/>
    </w:rPr>
  </w:style>
  <w:style w:type="paragraph" w:styleId="Contornatoinverde">
    <w:name w:val="Contornato in verde"/>
    <w:basedOn w:val="Contornato"/>
    <w:qFormat/>
    <w:pPr/>
    <w:rPr>
      <w:rFonts w:ascii="Noto Sans" w:hAnsi="Noto Sans"/>
      <w:b/>
      <w:color w:val="127622"/>
      <w:sz w:val="28"/>
    </w:rPr>
  </w:style>
  <w:style w:type="paragraph" w:styleId="Contornatoinrosso">
    <w:name w:val="Contornato in rosso"/>
    <w:basedOn w:val="Contornato"/>
    <w:qFormat/>
    <w:pPr/>
    <w:rPr>
      <w:rFonts w:ascii="Noto Sans" w:hAnsi="Noto Sans"/>
      <w:b/>
      <w:color w:val="C9211E"/>
      <w:sz w:val="28"/>
    </w:rPr>
  </w:style>
  <w:style w:type="paragraph" w:styleId="Contornatoingiallo">
    <w:name w:val="Contornato in giallo"/>
    <w:basedOn w:val="Contornato"/>
    <w:qFormat/>
    <w:pPr/>
    <w:rPr>
      <w:rFonts w:ascii="Noto Sans" w:hAnsi="Noto Sans"/>
      <w:b/>
      <w:color w:val="B47804"/>
      <w:sz w:val="28"/>
    </w:rPr>
  </w:style>
  <w:style w:type="paragraph" w:styleId="PredefinitoLTGliederung1">
    <w:name w:val="Predefinito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tLeast" w:line="200" w:before="0" w:after="0"/>
      <w:jc w:val="left"/>
    </w:pPr>
    <w:rPr>
      <w:rFonts w:ascii="Mangal" w:hAnsi="Mangal" w:eastAsia="Tahoma" w:cs="Liberation Sans"/>
      <w:color w:val="auto"/>
      <w:kern w:val="2"/>
      <w:sz w:val="36"/>
      <w:szCs w:val="24"/>
      <w:lang w:val="it-IT" w:eastAsia="zh-CN" w:bidi="hi-IN"/>
    </w:rPr>
  </w:style>
  <w:style w:type="paragraph" w:styleId="Gray1">
    <w:name w:val="gray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2">
    <w:name w:val="gray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ay3">
    <w:name w:val="gray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1">
    <w:name w:val="b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2">
    <w:name w:val="b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w3">
    <w:name w:val="b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1">
    <w:name w:val="orang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2">
    <w:name w:val="orang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range3">
    <w:name w:val="orang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1">
    <w:name w:val="turquois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2">
    <w:name w:val="turquois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Turquoise3">
    <w:name w:val="turquois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1">
    <w:name w:val="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2">
    <w:name w:val="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Blue3">
    <w:name w:val="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1">
    <w:name w:val="su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2">
    <w:name w:val="su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un3">
    <w:name w:val="su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1">
    <w:name w:val="earth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2">
    <w:name w:val="earth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Earth3">
    <w:name w:val="earth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1">
    <w:name w:val="green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2">
    <w:name w:val="green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Green3">
    <w:name w:val="green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1">
    <w:name w:val="seetang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2">
    <w:name w:val="seetang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Seetang3">
    <w:name w:val="seetang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1">
    <w:name w:val="lightblue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2">
    <w:name w:val="lightblue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Lightblue3">
    <w:name w:val="lightblue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1">
    <w:name w:val="yellow1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2">
    <w:name w:val="yellow2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Yellow3">
    <w:name w:val="yellow3"/>
    <w:basedOn w:val="Default"/>
    <w:qFormat/>
    <w:pPr>
      <w:spacing w:lineRule="atLeast" w:line="200" w:before="0" w:after="0"/>
    </w:pPr>
    <w:rPr>
      <w:rFonts w:ascii="Mangal" w:hAnsi="Mangal"/>
      <w:color w:val="auto"/>
      <w:kern w:val="2"/>
      <w:sz w:val="36"/>
    </w:rPr>
  </w:style>
  <w:style w:type="paragraph" w:styleId="Oggettidisfondo">
    <w:name w:val="Oggetti di sfondo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shadow w:val="false"/>
      <w:color w:val="000000"/>
      <w:kern w:val="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Enfasiforte">
    <w:name w:val="Enfasi for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Caratterepredefinitoparagrafo">
    <w:name w:val="WW-Carattere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Enfasi1">
    <w:name w:val="Enfasi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St1">
    <w:name w:val="st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llegamentoInternetvisitato1">
    <w:name w:val="Collegamento Internet visita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800080"/>
      <w:kern w:val="0"/>
      <w:sz w:val="24"/>
      <w:szCs w:val="24"/>
      <w:u w:val="single"/>
      <w:lang w:val="it-IT" w:eastAsia="zh-CN" w:bidi="hi-IN"/>
    </w:rPr>
  </w:style>
  <w:style w:type="paragraph" w:styleId="CollegamentoInternet1">
    <w:name w:val="Collegamento Interne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FF"/>
      <w:kern w:val="0"/>
      <w:sz w:val="24"/>
      <w:szCs w:val="24"/>
      <w:u w:val="single"/>
      <w:lang w:val="it-IT" w:eastAsia="zh-CN" w:bidi="hi-IN"/>
    </w:rPr>
  </w:style>
  <w:style w:type="paragraph" w:styleId="Numerodipagina">
    <w:name w:val="Numero di pagina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">
    <w:name w:val="Rimand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WW8Num410z8">
    <w:name w:val="WW8Num4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7">
    <w:name w:val="WW8Num4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6">
    <w:name w:val="WW8Num4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5">
    <w:name w:val="WW8Num4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4">
    <w:name w:val="WW8Num4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3">
    <w:name w:val="WW8Num4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2">
    <w:name w:val="WW8Num4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0z0">
    <w:name w:val="WW8Num4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409z8">
    <w:name w:val="WW8Num4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7">
    <w:name w:val="WW8Num4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6">
    <w:name w:val="WW8Num4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5">
    <w:name w:val="WW8Num4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4">
    <w:name w:val="WW8Num4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3">
    <w:name w:val="WW8Num4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2">
    <w:name w:val="WW8Num4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1">
    <w:name w:val="WW8Num4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9z0">
    <w:name w:val="WW8Num4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8">
    <w:name w:val="WW8Num4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7">
    <w:name w:val="WW8Num4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6">
    <w:name w:val="WW8Num4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5">
    <w:name w:val="WW8Num4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4">
    <w:name w:val="WW8Num4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3">
    <w:name w:val="WW8Num4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2">
    <w:name w:val="WW8Num4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1">
    <w:name w:val="WW8Num4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8z0">
    <w:name w:val="WW8Num4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8">
    <w:name w:val="WW8Num4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7">
    <w:name w:val="WW8Num4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6">
    <w:name w:val="WW8Num4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5">
    <w:name w:val="WW8Num4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4">
    <w:name w:val="WW8Num4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3">
    <w:name w:val="WW8Num4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2">
    <w:name w:val="WW8Num4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1">
    <w:name w:val="WW8Num4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7z0">
    <w:name w:val="WW8Num4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8">
    <w:name w:val="WW8Num4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7">
    <w:name w:val="WW8Num4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6">
    <w:name w:val="WW8Num4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5">
    <w:name w:val="WW8Num4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4">
    <w:name w:val="WW8Num4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3">
    <w:name w:val="WW8Num4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2">
    <w:name w:val="WW8Num4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1">
    <w:name w:val="WW8Num4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6z0">
    <w:name w:val="WW8Num4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8">
    <w:name w:val="WW8Num4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7">
    <w:name w:val="WW8Num4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6">
    <w:name w:val="WW8Num4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5">
    <w:name w:val="WW8Num4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4">
    <w:name w:val="WW8Num4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3">
    <w:name w:val="WW8Num4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2">
    <w:name w:val="WW8Num4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1">
    <w:name w:val="WW8Num4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5z0">
    <w:name w:val="WW8Num4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404z1">
    <w:name w:val="WW8Num4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8">
    <w:name w:val="WW8Num4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7">
    <w:name w:val="WW8Num4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6">
    <w:name w:val="WW8Num4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5">
    <w:name w:val="WW8Num4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4">
    <w:name w:val="WW8Num4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3">
    <w:name w:val="WW8Num4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2">
    <w:name w:val="WW8Num4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1">
    <w:name w:val="WW8Num4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3z0">
    <w:name w:val="WW8Num4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8">
    <w:name w:val="WW8Num4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7">
    <w:name w:val="WW8Num4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6">
    <w:name w:val="WW8Num4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5">
    <w:name w:val="WW8Num4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4">
    <w:name w:val="WW8Num4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3">
    <w:name w:val="WW8Num4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2">
    <w:name w:val="WW8Num4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1">
    <w:name w:val="WW8Num4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2z0">
    <w:name w:val="WW8Num4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8">
    <w:name w:val="WW8Num4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7">
    <w:name w:val="WW8Num4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6">
    <w:name w:val="WW8Num4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5">
    <w:name w:val="WW8Num4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4">
    <w:name w:val="WW8Num4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3">
    <w:name w:val="WW8Num4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2">
    <w:name w:val="WW8Num4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1">
    <w:name w:val="WW8Num4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1z0">
    <w:name w:val="WW8Num4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8">
    <w:name w:val="WW8Num4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7">
    <w:name w:val="WW8Num4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6">
    <w:name w:val="WW8Num4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5">
    <w:name w:val="WW8Num4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4">
    <w:name w:val="WW8Num4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3">
    <w:name w:val="WW8Num4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2">
    <w:name w:val="WW8Num4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1">
    <w:name w:val="WW8Num4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0z0">
    <w:name w:val="WW8Num4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8">
    <w:name w:val="WW8Num39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7">
    <w:name w:val="WW8Num39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6">
    <w:name w:val="WW8Num39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5">
    <w:name w:val="WW8Num39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4">
    <w:name w:val="WW8Num3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3">
    <w:name w:val="WW8Num39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2">
    <w:name w:val="WW8Num39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1">
    <w:name w:val="WW8Num3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9z0">
    <w:name w:val="WW8Num3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8">
    <w:name w:val="WW8Num3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7">
    <w:name w:val="WW8Num3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6">
    <w:name w:val="WW8Num3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5">
    <w:name w:val="WW8Num3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4">
    <w:name w:val="WW8Num3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3">
    <w:name w:val="WW8Num3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2">
    <w:name w:val="WW8Num3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1">
    <w:name w:val="WW8Num3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8z0">
    <w:name w:val="WW8Num3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7z1">
    <w:name w:val="WW8Num3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8">
    <w:name w:val="WW8Num3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7">
    <w:name w:val="WW8Num3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6">
    <w:name w:val="WW8Num3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5">
    <w:name w:val="WW8Num3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4">
    <w:name w:val="WW8Num3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3">
    <w:name w:val="WW8Num3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2">
    <w:name w:val="WW8Num3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1">
    <w:name w:val="WW8Num3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6z0">
    <w:name w:val="WW8Num3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8">
    <w:name w:val="WW8Num3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7">
    <w:name w:val="WW8Num3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6">
    <w:name w:val="WW8Num3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5">
    <w:name w:val="WW8Num3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4">
    <w:name w:val="WW8Num3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3">
    <w:name w:val="WW8Num3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2">
    <w:name w:val="WW8Num3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1">
    <w:name w:val="WW8Num3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5z0">
    <w:name w:val="WW8Num3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8">
    <w:name w:val="WW8Num3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7">
    <w:name w:val="WW8Num3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6">
    <w:name w:val="WW8Num3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5">
    <w:name w:val="WW8Num3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4">
    <w:name w:val="WW8Num3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3">
    <w:name w:val="WW8Num3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2">
    <w:name w:val="WW8Num3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1">
    <w:name w:val="WW8Num3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4z0">
    <w:name w:val="WW8Num3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93z8">
    <w:name w:val="WW8Num3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7">
    <w:name w:val="WW8Num3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6">
    <w:name w:val="WW8Num3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5">
    <w:name w:val="WW8Num3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4">
    <w:name w:val="WW8Num3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3">
    <w:name w:val="WW8Num3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2">
    <w:name w:val="WW8Num3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1">
    <w:name w:val="WW8Num3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3z0">
    <w:name w:val="WW8Num3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8">
    <w:name w:val="WW8Num39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7">
    <w:name w:val="WW8Num39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6">
    <w:name w:val="WW8Num39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5">
    <w:name w:val="WW8Num39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4">
    <w:name w:val="WW8Num39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3">
    <w:name w:val="WW8Num39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2">
    <w:name w:val="WW8Num39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1">
    <w:name w:val="WW8Num3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2z0">
    <w:name w:val="WW8Num3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8">
    <w:name w:val="WW8Num3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7">
    <w:name w:val="WW8Num3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6">
    <w:name w:val="WW8Num3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5">
    <w:name w:val="WW8Num3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4">
    <w:name w:val="WW8Num3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3">
    <w:name w:val="WW8Num3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2">
    <w:name w:val="WW8Num3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1">
    <w:name w:val="WW8Num3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1z0">
    <w:name w:val="WW8Num3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8">
    <w:name w:val="WW8Num3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7">
    <w:name w:val="WW8Num3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6">
    <w:name w:val="WW8Num3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5">
    <w:name w:val="WW8Num3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4">
    <w:name w:val="WW8Num3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3">
    <w:name w:val="WW8Num3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2">
    <w:name w:val="WW8Num3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1">
    <w:name w:val="WW8Num3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0z0">
    <w:name w:val="WW8Num3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8">
    <w:name w:val="WW8Num3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7">
    <w:name w:val="WW8Num3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6">
    <w:name w:val="WW8Num3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5">
    <w:name w:val="WW8Num3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4">
    <w:name w:val="WW8Num3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3">
    <w:name w:val="WW8Num3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2">
    <w:name w:val="WW8Num3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1">
    <w:name w:val="WW8Num3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9z0">
    <w:name w:val="WW8Num3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4">
    <w:name w:val="WW8Num3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1">
    <w:name w:val="WW8Num3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8z0">
    <w:name w:val="WW8Num3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8">
    <w:name w:val="WW8Num3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7">
    <w:name w:val="WW8Num3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6">
    <w:name w:val="WW8Num3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5">
    <w:name w:val="WW8Num3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4">
    <w:name w:val="WW8Num3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3">
    <w:name w:val="WW8Num3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2">
    <w:name w:val="WW8Num3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1">
    <w:name w:val="WW8Num3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7z0">
    <w:name w:val="WW8Num3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6z8">
    <w:name w:val="WW8Num3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7">
    <w:name w:val="WW8Num3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6">
    <w:name w:val="WW8Num3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5">
    <w:name w:val="WW8Num3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4">
    <w:name w:val="WW8Num3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3">
    <w:name w:val="WW8Num3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2">
    <w:name w:val="WW8Num3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1">
    <w:name w:val="WW8Num3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6z0">
    <w:name w:val="WW8Num3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8">
    <w:name w:val="WW8Num3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7">
    <w:name w:val="WW8Num3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6">
    <w:name w:val="WW8Num3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5">
    <w:name w:val="WW8Num3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4">
    <w:name w:val="WW8Num3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3">
    <w:name w:val="WW8Num3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2">
    <w:name w:val="WW8Num3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1">
    <w:name w:val="WW8Num3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5z0">
    <w:name w:val="WW8Num3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8">
    <w:name w:val="WW8Num3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7">
    <w:name w:val="WW8Num3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6">
    <w:name w:val="WW8Num3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5">
    <w:name w:val="WW8Num3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4">
    <w:name w:val="WW8Num3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3">
    <w:name w:val="WW8Num3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2">
    <w:name w:val="WW8Num3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1">
    <w:name w:val="WW8Num3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4z0">
    <w:name w:val="WW8Num3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8">
    <w:name w:val="WW8Num3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7">
    <w:name w:val="WW8Num3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6">
    <w:name w:val="WW8Num3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5">
    <w:name w:val="WW8Num3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4">
    <w:name w:val="WW8Num3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3">
    <w:name w:val="WW8Num3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2">
    <w:name w:val="WW8Num3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1">
    <w:name w:val="WW8Num3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3z0">
    <w:name w:val="WW8Num3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8">
    <w:name w:val="WW8Num3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7">
    <w:name w:val="WW8Num3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6">
    <w:name w:val="WW8Num3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5">
    <w:name w:val="WW8Num3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4">
    <w:name w:val="WW8Num3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3">
    <w:name w:val="WW8Num3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2">
    <w:name w:val="WW8Num3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2z1">
    <w:name w:val="WW8Num3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382z0">
    <w:name w:val="WW8Num3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8">
    <w:name w:val="WW8Num3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7">
    <w:name w:val="WW8Num3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6">
    <w:name w:val="WW8Num3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5">
    <w:name w:val="WW8Num3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4">
    <w:name w:val="WW8Num3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3">
    <w:name w:val="WW8Num3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2">
    <w:name w:val="WW8Num3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1">
    <w:name w:val="WW8Num3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1z0">
    <w:name w:val="WW8Num3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8">
    <w:name w:val="WW8Num38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7">
    <w:name w:val="WW8Num38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6">
    <w:name w:val="WW8Num38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5">
    <w:name w:val="WW8Num38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4">
    <w:name w:val="WW8Num3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3">
    <w:name w:val="WW8Num38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2">
    <w:name w:val="WW8Num38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1">
    <w:name w:val="WW8Num3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0z0">
    <w:name w:val="WW8Num3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8">
    <w:name w:val="WW8Num3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7">
    <w:name w:val="WW8Num3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6">
    <w:name w:val="WW8Num3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5">
    <w:name w:val="WW8Num3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4">
    <w:name w:val="WW8Num3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3">
    <w:name w:val="WW8Num3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2">
    <w:name w:val="WW8Num3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1">
    <w:name w:val="WW8Num3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9z0">
    <w:name w:val="WW8Num3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8">
    <w:name w:val="WW8Num3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7">
    <w:name w:val="WW8Num3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6">
    <w:name w:val="WW8Num3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5">
    <w:name w:val="WW8Num3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4">
    <w:name w:val="WW8Num3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3">
    <w:name w:val="WW8Num3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2">
    <w:name w:val="WW8Num3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1">
    <w:name w:val="WW8Num3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8z0">
    <w:name w:val="WW8Num3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8">
    <w:name w:val="WW8Num3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7">
    <w:name w:val="WW8Num3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6">
    <w:name w:val="WW8Num3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5">
    <w:name w:val="WW8Num3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4">
    <w:name w:val="WW8Num3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3">
    <w:name w:val="WW8Num3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2">
    <w:name w:val="WW8Num3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1">
    <w:name w:val="WW8Num3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7z0">
    <w:name w:val="WW8Num3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76z8">
    <w:name w:val="WW8Num3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7">
    <w:name w:val="WW8Num3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6">
    <w:name w:val="WW8Num3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5">
    <w:name w:val="WW8Num3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4">
    <w:name w:val="WW8Num3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3">
    <w:name w:val="WW8Num3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2">
    <w:name w:val="WW8Num3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1">
    <w:name w:val="WW8Num3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6z0">
    <w:name w:val="WW8Num3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8">
    <w:name w:val="WW8Num3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7">
    <w:name w:val="WW8Num3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6">
    <w:name w:val="WW8Num3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5">
    <w:name w:val="WW8Num3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4">
    <w:name w:val="WW8Num3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3">
    <w:name w:val="WW8Num3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2">
    <w:name w:val="WW8Num3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1">
    <w:name w:val="WW8Num3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5z0">
    <w:name w:val="WW8Num3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8">
    <w:name w:val="WW8Num3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7">
    <w:name w:val="WW8Num3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6">
    <w:name w:val="WW8Num3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5">
    <w:name w:val="WW8Num3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4">
    <w:name w:val="WW8Num3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3">
    <w:name w:val="WW8Num3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2">
    <w:name w:val="WW8Num3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1">
    <w:name w:val="WW8Num3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4z0">
    <w:name w:val="WW8Num3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8">
    <w:name w:val="WW8Num3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7">
    <w:name w:val="WW8Num3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6">
    <w:name w:val="WW8Num3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5">
    <w:name w:val="WW8Num3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4">
    <w:name w:val="WW8Num3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3">
    <w:name w:val="WW8Num3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2">
    <w:name w:val="WW8Num3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1">
    <w:name w:val="WW8Num3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3z0">
    <w:name w:val="WW8Num3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8">
    <w:name w:val="WW8Num3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7">
    <w:name w:val="WW8Num3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6">
    <w:name w:val="WW8Num3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5">
    <w:name w:val="WW8Num3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4">
    <w:name w:val="WW8Num3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3">
    <w:name w:val="WW8Num3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2">
    <w:name w:val="WW8Num3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1">
    <w:name w:val="WW8Num3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2z0">
    <w:name w:val="WW8Num3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1z8">
    <w:name w:val="WW8Num3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7">
    <w:name w:val="WW8Num3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6">
    <w:name w:val="WW8Num3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5">
    <w:name w:val="WW8Num3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4">
    <w:name w:val="WW8Num3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3">
    <w:name w:val="WW8Num3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2">
    <w:name w:val="WW8Num3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1">
    <w:name w:val="WW8Num3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1z0">
    <w:name w:val="WW8Num3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70z8">
    <w:name w:val="WW8Num3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7">
    <w:name w:val="WW8Num3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6">
    <w:name w:val="WW8Num3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5">
    <w:name w:val="WW8Num3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4">
    <w:name w:val="WW8Num3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3">
    <w:name w:val="WW8Num3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2">
    <w:name w:val="WW8Num3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1">
    <w:name w:val="WW8Num3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0z0">
    <w:name w:val="WW8Num3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8">
    <w:name w:val="WW8Num3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7">
    <w:name w:val="WW8Num3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6">
    <w:name w:val="WW8Num3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5">
    <w:name w:val="WW8Num3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4">
    <w:name w:val="WW8Num3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3">
    <w:name w:val="WW8Num3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2">
    <w:name w:val="WW8Num3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1">
    <w:name w:val="WW8Num3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9z0">
    <w:name w:val="WW8Num3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68z8">
    <w:name w:val="WW8Num3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7">
    <w:name w:val="WW8Num3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6">
    <w:name w:val="WW8Num3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5">
    <w:name w:val="WW8Num3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4">
    <w:name w:val="WW8Num3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3">
    <w:name w:val="WW8Num3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2">
    <w:name w:val="WW8Num3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1">
    <w:name w:val="WW8Num3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8z0">
    <w:name w:val="WW8Num3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8">
    <w:name w:val="WW8Num3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7">
    <w:name w:val="WW8Num3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6">
    <w:name w:val="WW8Num3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5">
    <w:name w:val="WW8Num3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4">
    <w:name w:val="WW8Num3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3">
    <w:name w:val="WW8Num3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2">
    <w:name w:val="WW8Num3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1">
    <w:name w:val="WW8Num3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7z0">
    <w:name w:val="WW8Num3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8">
    <w:name w:val="WW8Num3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7">
    <w:name w:val="WW8Num3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6">
    <w:name w:val="WW8Num3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5">
    <w:name w:val="WW8Num3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4">
    <w:name w:val="WW8Num3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3">
    <w:name w:val="WW8Num3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2">
    <w:name w:val="WW8Num3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1">
    <w:name w:val="WW8Num3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6z0">
    <w:name w:val="WW8Num3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8">
    <w:name w:val="WW8Num3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7">
    <w:name w:val="WW8Num3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6">
    <w:name w:val="WW8Num3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5">
    <w:name w:val="WW8Num3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4">
    <w:name w:val="WW8Num3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3">
    <w:name w:val="WW8Num3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2">
    <w:name w:val="WW8Num3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1">
    <w:name w:val="WW8Num3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5z0">
    <w:name w:val="WW8Num3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8">
    <w:name w:val="WW8Num3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7">
    <w:name w:val="WW8Num3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6">
    <w:name w:val="WW8Num3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5">
    <w:name w:val="WW8Num3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4">
    <w:name w:val="WW8Num3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3">
    <w:name w:val="WW8Num3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2">
    <w:name w:val="WW8Num3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1">
    <w:name w:val="WW8Num3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4z0">
    <w:name w:val="WW8Num3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8">
    <w:name w:val="WW8Num3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7">
    <w:name w:val="WW8Num3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6">
    <w:name w:val="WW8Num3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5">
    <w:name w:val="WW8Num3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4">
    <w:name w:val="WW8Num3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3">
    <w:name w:val="WW8Num3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2">
    <w:name w:val="WW8Num3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1">
    <w:name w:val="WW8Num3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3z0">
    <w:name w:val="WW8Num3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62z8">
    <w:name w:val="WW8Num3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7">
    <w:name w:val="WW8Num3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6">
    <w:name w:val="WW8Num3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5">
    <w:name w:val="WW8Num3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4">
    <w:name w:val="WW8Num3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3">
    <w:name w:val="WW8Num3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2">
    <w:name w:val="WW8Num3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1">
    <w:name w:val="WW8Num3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2z0">
    <w:name w:val="WW8Num3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8">
    <w:name w:val="WW8Num3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7">
    <w:name w:val="WW8Num3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6">
    <w:name w:val="WW8Num3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5">
    <w:name w:val="WW8Num3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4">
    <w:name w:val="WW8Num3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3">
    <w:name w:val="WW8Num3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2">
    <w:name w:val="WW8Num3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1z1">
    <w:name w:val="WW8Num3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8">
    <w:name w:val="WW8Num3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7">
    <w:name w:val="WW8Num3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6">
    <w:name w:val="WW8Num3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5">
    <w:name w:val="WW8Num3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4">
    <w:name w:val="WW8Num3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3">
    <w:name w:val="WW8Num3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2">
    <w:name w:val="WW8Num3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1">
    <w:name w:val="WW8Num3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0z0">
    <w:name w:val="WW8Num3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8">
    <w:name w:val="WW8Num3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7">
    <w:name w:val="WW8Num3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6">
    <w:name w:val="WW8Num3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5">
    <w:name w:val="WW8Num3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4">
    <w:name w:val="WW8Num3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3">
    <w:name w:val="WW8Num3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2">
    <w:name w:val="WW8Num3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1">
    <w:name w:val="WW8Num3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9z0">
    <w:name w:val="WW8Num3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58z8">
    <w:name w:val="WW8Num3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7">
    <w:name w:val="WW8Num3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6">
    <w:name w:val="WW8Num3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5">
    <w:name w:val="WW8Num3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4">
    <w:name w:val="WW8Num3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3">
    <w:name w:val="WW8Num3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2">
    <w:name w:val="WW8Num3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1">
    <w:name w:val="WW8Num3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8z0">
    <w:name w:val="WW8Num3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8">
    <w:name w:val="WW8Num3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7">
    <w:name w:val="WW8Num3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6">
    <w:name w:val="WW8Num3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5">
    <w:name w:val="WW8Num3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4">
    <w:name w:val="WW8Num3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3">
    <w:name w:val="WW8Num3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2">
    <w:name w:val="WW8Num3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1">
    <w:name w:val="WW8Num3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7z0">
    <w:name w:val="WW8Num3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8">
    <w:name w:val="WW8Num3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7">
    <w:name w:val="WW8Num3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6">
    <w:name w:val="WW8Num3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5">
    <w:name w:val="WW8Num3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4">
    <w:name w:val="WW8Num3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3">
    <w:name w:val="WW8Num3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2">
    <w:name w:val="WW8Num3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1">
    <w:name w:val="WW8Num3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6z0">
    <w:name w:val="WW8Num3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8">
    <w:name w:val="WW8Num3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7">
    <w:name w:val="WW8Num3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6">
    <w:name w:val="WW8Num3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5">
    <w:name w:val="WW8Num3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4">
    <w:name w:val="WW8Num3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3">
    <w:name w:val="WW8Num3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2">
    <w:name w:val="WW8Num3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1">
    <w:name w:val="WW8Num3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5z0">
    <w:name w:val="WW8Num3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54z4">
    <w:name w:val="WW8Num3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4z0">
    <w:name w:val="WW8Num3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8">
    <w:name w:val="WW8Num3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7">
    <w:name w:val="WW8Num3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6">
    <w:name w:val="WW8Num3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5">
    <w:name w:val="WW8Num3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4">
    <w:name w:val="WW8Num3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3">
    <w:name w:val="WW8Num3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2">
    <w:name w:val="WW8Num3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1">
    <w:name w:val="WW8Num3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3z0">
    <w:name w:val="WW8Num3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8">
    <w:name w:val="WW8Num3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7">
    <w:name w:val="WW8Num3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6">
    <w:name w:val="WW8Num3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5">
    <w:name w:val="WW8Num3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4">
    <w:name w:val="WW8Num3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3">
    <w:name w:val="WW8Num3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2">
    <w:name w:val="WW8Num3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1">
    <w:name w:val="WW8Num3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2z0">
    <w:name w:val="WW8Num3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51z8">
    <w:name w:val="WW8Num3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7">
    <w:name w:val="WW8Num3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6">
    <w:name w:val="WW8Num3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5">
    <w:name w:val="WW8Num3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4">
    <w:name w:val="WW8Num3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3">
    <w:name w:val="WW8Num3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2">
    <w:name w:val="WW8Num3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1">
    <w:name w:val="WW8Num3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1z0">
    <w:name w:val="WW8Num3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8">
    <w:name w:val="WW8Num3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7">
    <w:name w:val="WW8Num3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6">
    <w:name w:val="WW8Num3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5">
    <w:name w:val="WW8Num3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4">
    <w:name w:val="WW8Num3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3">
    <w:name w:val="WW8Num3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2">
    <w:name w:val="WW8Num3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1">
    <w:name w:val="WW8Num3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0z0">
    <w:name w:val="WW8Num3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8">
    <w:name w:val="WW8Num3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7">
    <w:name w:val="WW8Num3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6">
    <w:name w:val="WW8Num3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5">
    <w:name w:val="WW8Num3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4">
    <w:name w:val="WW8Num3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3">
    <w:name w:val="WW8Num3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2">
    <w:name w:val="WW8Num3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1">
    <w:name w:val="WW8Num3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9z0">
    <w:name w:val="WW8Num3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8">
    <w:name w:val="WW8Num3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7">
    <w:name w:val="WW8Num3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6">
    <w:name w:val="WW8Num3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5">
    <w:name w:val="WW8Num3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4">
    <w:name w:val="WW8Num3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3">
    <w:name w:val="WW8Num3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2">
    <w:name w:val="WW8Num3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1">
    <w:name w:val="WW8Num3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8z0">
    <w:name w:val="WW8Num3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8">
    <w:name w:val="WW8Num3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7">
    <w:name w:val="WW8Num3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6">
    <w:name w:val="WW8Num3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5">
    <w:name w:val="WW8Num3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4">
    <w:name w:val="WW8Num3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3">
    <w:name w:val="WW8Num3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2">
    <w:name w:val="WW8Num3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1">
    <w:name w:val="WW8Num3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7z0">
    <w:name w:val="WW8Num3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46z8">
    <w:name w:val="WW8Num3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7">
    <w:name w:val="WW8Num3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6">
    <w:name w:val="WW8Num3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5">
    <w:name w:val="WW8Num3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4">
    <w:name w:val="WW8Num3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3">
    <w:name w:val="WW8Num3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2">
    <w:name w:val="WW8Num3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1">
    <w:name w:val="WW8Num3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6z0">
    <w:name w:val="WW8Num3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8">
    <w:name w:val="WW8Num3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7">
    <w:name w:val="WW8Num3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6">
    <w:name w:val="WW8Num3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5">
    <w:name w:val="WW8Num3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4">
    <w:name w:val="WW8Num3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3">
    <w:name w:val="WW8Num3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2">
    <w:name w:val="WW8Num3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1">
    <w:name w:val="WW8Num3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5z0">
    <w:name w:val="WW8Num3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8">
    <w:name w:val="WW8Num3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7">
    <w:name w:val="WW8Num3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6">
    <w:name w:val="WW8Num3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5">
    <w:name w:val="WW8Num3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4">
    <w:name w:val="WW8Num3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3">
    <w:name w:val="WW8Num3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2">
    <w:name w:val="WW8Num3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1">
    <w:name w:val="WW8Num3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4z0">
    <w:name w:val="WW8Num3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8">
    <w:name w:val="WW8Num3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7">
    <w:name w:val="WW8Num3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6">
    <w:name w:val="WW8Num3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5">
    <w:name w:val="WW8Num3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4">
    <w:name w:val="WW8Num3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3">
    <w:name w:val="WW8Num3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2">
    <w:name w:val="WW8Num3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1">
    <w:name w:val="WW8Num3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3z0">
    <w:name w:val="WW8Num3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1">
    <w:name w:val="WW8Num3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2z0">
    <w:name w:val="WW8Num3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1">
    <w:name w:val="WW8Num3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1z0">
    <w:name w:val="WW8Num3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8">
    <w:name w:val="WW8Num3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7">
    <w:name w:val="WW8Num3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6">
    <w:name w:val="WW8Num3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5">
    <w:name w:val="WW8Num3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4">
    <w:name w:val="WW8Num3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3">
    <w:name w:val="WW8Num3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2">
    <w:name w:val="WW8Num3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1">
    <w:name w:val="WW8Num3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0z0">
    <w:name w:val="WW8Num3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8">
    <w:name w:val="WW8Num3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7">
    <w:name w:val="WW8Num3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6">
    <w:name w:val="WW8Num3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5">
    <w:name w:val="WW8Num3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4">
    <w:name w:val="WW8Num3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3">
    <w:name w:val="WW8Num3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2">
    <w:name w:val="WW8Num3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1">
    <w:name w:val="WW8Num3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9z0">
    <w:name w:val="WW8Num3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8">
    <w:name w:val="WW8Num3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7">
    <w:name w:val="WW8Num3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6">
    <w:name w:val="WW8Num3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5">
    <w:name w:val="WW8Num3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4">
    <w:name w:val="WW8Num3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3">
    <w:name w:val="WW8Num3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2">
    <w:name w:val="WW8Num3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1">
    <w:name w:val="WW8Num3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8z0">
    <w:name w:val="WW8Num3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37z8">
    <w:name w:val="WW8Num3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7">
    <w:name w:val="WW8Num3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6">
    <w:name w:val="WW8Num3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5">
    <w:name w:val="WW8Num3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4">
    <w:name w:val="WW8Num3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3">
    <w:name w:val="WW8Num33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2">
    <w:name w:val="WW8Num33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1">
    <w:name w:val="WW8Num3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7z0">
    <w:name w:val="WW8Num3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1">
    <w:name w:val="WW8Num3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6z0">
    <w:name w:val="WW8Num3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8">
    <w:name w:val="WW8Num3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7">
    <w:name w:val="WW8Num3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6">
    <w:name w:val="WW8Num3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5">
    <w:name w:val="WW8Num3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4">
    <w:name w:val="WW8Num3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3">
    <w:name w:val="WW8Num3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2">
    <w:name w:val="WW8Num3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1">
    <w:name w:val="WW8Num3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5z0">
    <w:name w:val="WW8Num3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8">
    <w:name w:val="WW8Num33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7">
    <w:name w:val="WW8Num33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6">
    <w:name w:val="WW8Num33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5">
    <w:name w:val="WW8Num33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4">
    <w:name w:val="WW8Num33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3">
    <w:name w:val="WW8Num33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2">
    <w:name w:val="WW8Num33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1">
    <w:name w:val="WW8Num3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4z0">
    <w:name w:val="WW8Num3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8">
    <w:name w:val="WW8Num3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7">
    <w:name w:val="WW8Num3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6">
    <w:name w:val="WW8Num3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5">
    <w:name w:val="WW8Num3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4">
    <w:name w:val="WW8Num3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3">
    <w:name w:val="WW8Num3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2">
    <w:name w:val="WW8Num3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1">
    <w:name w:val="WW8Num3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3z0">
    <w:name w:val="WW8Num3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8">
    <w:name w:val="WW8Num3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7">
    <w:name w:val="WW8Num3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6">
    <w:name w:val="WW8Num3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5">
    <w:name w:val="WW8Num3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4">
    <w:name w:val="WW8Num3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3">
    <w:name w:val="WW8Num3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2">
    <w:name w:val="WW8Num3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2z1">
    <w:name w:val="WW8Num3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332z0">
    <w:name w:val="WW8Num3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31z8">
    <w:name w:val="WW8Num33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7">
    <w:name w:val="WW8Num33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6">
    <w:name w:val="WW8Num33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5">
    <w:name w:val="WW8Num33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4">
    <w:name w:val="WW8Num3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3">
    <w:name w:val="WW8Num33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2">
    <w:name w:val="WW8Num33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1">
    <w:name w:val="WW8Num3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1z0">
    <w:name w:val="WW8Num3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30z8">
    <w:name w:val="WW8Num3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7">
    <w:name w:val="WW8Num3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6">
    <w:name w:val="WW8Num3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5">
    <w:name w:val="WW8Num3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4">
    <w:name w:val="WW8Num3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3">
    <w:name w:val="WW8Num3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2">
    <w:name w:val="WW8Num3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1">
    <w:name w:val="WW8Num3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0z0">
    <w:name w:val="WW8Num3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8">
    <w:name w:val="WW8Num3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7">
    <w:name w:val="WW8Num3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6">
    <w:name w:val="WW8Num3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5">
    <w:name w:val="WW8Num3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4">
    <w:name w:val="WW8Num3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3">
    <w:name w:val="WW8Num3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2">
    <w:name w:val="WW8Num3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1">
    <w:name w:val="WW8Num3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9z0">
    <w:name w:val="WW8Num3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8">
    <w:name w:val="WW8Num3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7">
    <w:name w:val="WW8Num3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6">
    <w:name w:val="WW8Num3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5">
    <w:name w:val="WW8Num3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4">
    <w:name w:val="WW8Num3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3">
    <w:name w:val="WW8Num3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2">
    <w:name w:val="WW8Num3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1">
    <w:name w:val="WW8Num3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8z0">
    <w:name w:val="WW8Num3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8">
    <w:name w:val="WW8Num3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7">
    <w:name w:val="WW8Num3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6">
    <w:name w:val="WW8Num3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5">
    <w:name w:val="WW8Num3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4">
    <w:name w:val="WW8Num3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3">
    <w:name w:val="WW8Num3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2">
    <w:name w:val="WW8Num3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1">
    <w:name w:val="WW8Num3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7z0">
    <w:name w:val="WW8Num3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8">
    <w:name w:val="WW8Num3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7">
    <w:name w:val="WW8Num3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6">
    <w:name w:val="WW8Num3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5">
    <w:name w:val="WW8Num3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4">
    <w:name w:val="WW8Num3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3">
    <w:name w:val="WW8Num3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2">
    <w:name w:val="WW8Num3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1">
    <w:name w:val="WW8Num3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6z0">
    <w:name w:val="WW8Num3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8">
    <w:name w:val="WW8Num3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7">
    <w:name w:val="WW8Num3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6">
    <w:name w:val="WW8Num3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5">
    <w:name w:val="WW8Num3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4">
    <w:name w:val="WW8Num3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3">
    <w:name w:val="WW8Num3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2">
    <w:name w:val="WW8Num3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1">
    <w:name w:val="WW8Num3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5z0">
    <w:name w:val="WW8Num3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8">
    <w:name w:val="WW8Num32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7">
    <w:name w:val="WW8Num32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6">
    <w:name w:val="WW8Num32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5">
    <w:name w:val="WW8Num32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4">
    <w:name w:val="WW8Num32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3">
    <w:name w:val="WW8Num32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2">
    <w:name w:val="WW8Num32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1">
    <w:name w:val="WW8Num3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4z0">
    <w:name w:val="WW8Num3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8">
    <w:name w:val="WW8Num3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7">
    <w:name w:val="WW8Num3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6">
    <w:name w:val="WW8Num3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5">
    <w:name w:val="WW8Num3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4">
    <w:name w:val="WW8Num3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3">
    <w:name w:val="WW8Num3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2">
    <w:name w:val="WW8Num3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1">
    <w:name w:val="WW8Num3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3z0">
    <w:name w:val="WW8Num3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8">
    <w:name w:val="WW8Num3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7">
    <w:name w:val="WW8Num3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6">
    <w:name w:val="WW8Num3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5">
    <w:name w:val="WW8Num3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4">
    <w:name w:val="WW8Num3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3">
    <w:name w:val="WW8Num3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2">
    <w:name w:val="WW8Num3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1">
    <w:name w:val="WW8Num3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2z0">
    <w:name w:val="WW8Num3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8">
    <w:name w:val="WW8Num3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7">
    <w:name w:val="WW8Num3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6">
    <w:name w:val="WW8Num3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5">
    <w:name w:val="WW8Num3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4">
    <w:name w:val="WW8Num3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3">
    <w:name w:val="WW8Num3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2">
    <w:name w:val="WW8Num3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1">
    <w:name w:val="WW8Num3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1z0">
    <w:name w:val="WW8Num3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8">
    <w:name w:val="WW8Num3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7">
    <w:name w:val="WW8Num3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6">
    <w:name w:val="WW8Num3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5">
    <w:name w:val="WW8Num3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4">
    <w:name w:val="WW8Num3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3">
    <w:name w:val="WW8Num3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2">
    <w:name w:val="WW8Num3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1">
    <w:name w:val="WW8Num3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0z0">
    <w:name w:val="WW8Num3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9z8">
    <w:name w:val="WW8Num3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7">
    <w:name w:val="WW8Num3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6">
    <w:name w:val="WW8Num3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5">
    <w:name w:val="WW8Num3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4">
    <w:name w:val="WW8Num3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3">
    <w:name w:val="WW8Num3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2">
    <w:name w:val="WW8Num3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1">
    <w:name w:val="WW8Num3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9z0">
    <w:name w:val="WW8Num3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8">
    <w:name w:val="WW8Num3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7">
    <w:name w:val="WW8Num3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6">
    <w:name w:val="WW8Num3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5">
    <w:name w:val="WW8Num3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4">
    <w:name w:val="WW8Num3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3">
    <w:name w:val="WW8Num3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2">
    <w:name w:val="WW8Num3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1">
    <w:name w:val="WW8Num3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8z0">
    <w:name w:val="WW8Num3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17z8">
    <w:name w:val="WW8Num3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7">
    <w:name w:val="WW8Num3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6">
    <w:name w:val="WW8Num3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5">
    <w:name w:val="WW8Num3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4">
    <w:name w:val="WW8Num3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3">
    <w:name w:val="WW8Num3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2">
    <w:name w:val="WW8Num3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1">
    <w:name w:val="WW8Num3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7z0">
    <w:name w:val="WW8Num3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8">
    <w:name w:val="WW8Num3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7">
    <w:name w:val="WW8Num3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6">
    <w:name w:val="WW8Num3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5">
    <w:name w:val="WW8Num3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4">
    <w:name w:val="WW8Num3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3">
    <w:name w:val="WW8Num3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2">
    <w:name w:val="WW8Num3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6z0">
    <w:name w:val="WW8Num3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315z8">
    <w:name w:val="WW8Num3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7">
    <w:name w:val="WW8Num3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6">
    <w:name w:val="WW8Num3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5">
    <w:name w:val="WW8Num3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4">
    <w:name w:val="WW8Num3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3">
    <w:name w:val="WW8Num3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2">
    <w:name w:val="WW8Num3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1">
    <w:name w:val="WW8Num3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5z0">
    <w:name w:val="WW8Num3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i w:val="false"/>
      <w:color w:val="auto"/>
      <w:kern w:val="0"/>
      <w:sz w:val="24"/>
      <w:szCs w:val="24"/>
      <w:lang w:val="it-IT" w:eastAsia="zh-CN" w:bidi="hi-IN"/>
    </w:rPr>
  </w:style>
  <w:style w:type="paragraph" w:styleId="WW8Num314z8">
    <w:name w:val="WW8Num3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7">
    <w:name w:val="WW8Num3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6">
    <w:name w:val="WW8Num3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5">
    <w:name w:val="WW8Num3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4">
    <w:name w:val="WW8Num3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3">
    <w:name w:val="WW8Num3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2">
    <w:name w:val="WW8Num3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1">
    <w:name w:val="WW8Num3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4z0">
    <w:name w:val="WW8Num3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8">
    <w:name w:val="WW8Num3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7">
    <w:name w:val="WW8Num3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6">
    <w:name w:val="WW8Num3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5">
    <w:name w:val="WW8Num3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4">
    <w:name w:val="WW8Num3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3">
    <w:name w:val="WW8Num3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2">
    <w:name w:val="WW8Num3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1">
    <w:name w:val="WW8Num3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3z0">
    <w:name w:val="WW8Num3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8">
    <w:name w:val="WW8Num3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7">
    <w:name w:val="WW8Num3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6">
    <w:name w:val="WW8Num3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5">
    <w:name w:val="WW8Num3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4">
    <w:name w:val="WW8Num3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3">
    <w:name w:val="WW8Num3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2">
    <w:name w:val="WW8Num3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1">
    <w:name w:val="WW8Num3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2z0">
    <w:name w:val="WW8Num3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4">
    <w:name w:val="WW8Num3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1">
    <w:name w:val="WW8Num3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1z0">
    <w:name w:val="WW8Num3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1">
    <w:name w:val="WW8Num3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0">
    <w:name w:val="WW8Num3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8">
    <w:name w:val="WW8Num3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7">
    <w:name w:val="WW8Num3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6">
    <w:name w:val="WW8Num3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5">
    <w:name w:val="WW8Num3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4">
    <w:name w:val="WW8Num3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3">
    <w:name w:val="WW8Num3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2">
    <w:name w:val="WW8Num3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1">
    <w:name w:val="WW8Num3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9z0">
    <w:name w:val="WW8Num3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8z1">
    <w:name w:val="WW8Num3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8z0">
    <w:name w:val="WW8Num3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8">
    <w:name w:val="WW8Num3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7">
    <w:name w:val="WW8Num3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6">
    <w:name w:val="WW8Num3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5">
    <w:name w:val="WW8Num3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4">
    <w:name w:val="WW8Num3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3">
    <w:name w:val="WW8Num3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2">
    <w:name w:val="WW8Num3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1">
    <w:name w:val="WW8Num3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7z0">
    <w:name w:val="WW8Num3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8">
    <w:name w:val="WW8Num3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7">
    <w:name w:val="WW8Num3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6">
    <w:name w:val="WW8Num3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5">
    <w:name w:val="WW8Num3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4">
    <w:name w:val="WW8Num3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3">
    <w:name w:val="WW8Num3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2">
    <w:name w:val="WW8Num3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1">
    <w:name w:val="WW8Num3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6z0">
    <w:name w:val="WW8Num3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05z1">
    <w:name w:val="WW8Num3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5z0">
    <w:name w:val="WW8Num3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8">
    <w:name w:val="WW8Num3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7">
    <w:name w:val="WW8Num3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6">
    <w:name w:val="WW8Num3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5">
    <w:name w:val="WW8Num3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4">
    <w:name w:val="WW8Num3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3">
    <w:name w:val="WW8Num3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2">
    <w:name w:val="WW8Num3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1">
    <w:name w:val="WW8Num3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4z0">
    <w:name w:val="WW8Num3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8">
    <w:name w:val="WW8Num3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7">
    <w:name w:val="WW8Num3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6">
    <w:name w:val="WW8Num3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5">
    <w:name w:val="WW8Num3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4">
    <w:name w:val="WW8Num3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3">
    <w:name w:val="WW8Num3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2">
    <w:name w:val="WW8Num3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1">
    <w:name w:val="WW8Num3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3z0">
    <w:name w:val="WW8Num3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8">
    <w:name w:val="WW8Num3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7">
    <w:name w:val="WW8Num3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6">
    <w:name w:val="WW8Num3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5">
    <w:name w:val="WW8Num3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4">
    <w:name w:val="WW8Num3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3">
    <w:name w:val="WW8Num3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2">
    <w:name w:val="WW8Num3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1">
    <w:name w:val="WW8Num3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2z0">
    <w:name w:val="WW8Num3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8">
    <w:name w:val="WW8Num3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7">
    <w:name w:val="WW8Num3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6">
    <w:name w:val="WW8Num3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5">
    <w:name w:val="WW8Num3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4">
    <w:name w:val="WW8Num3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3">
    <w:name w:val="WW8Num3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2">
    <w:name w:val="WW8Num3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1">
    <w:name w:val="WW8Num3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1z0">
    <w:name w:val="WW8Num3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00z4">
    <w:name w:val="WW8Num3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1">
    <w:name w:val="WW8Num3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0z0">
    <w:name w:val="WW8Num3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9z8">
    <w:name w:val="WW8Num29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7">
    <w:name w:val="WW8Num29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6">
    <w:name w:val="WW8Num29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5">
    <w:name w:val="WW8Num29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4">
    <w:name w:val="WW8Num2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3">
    <w:name w:val="WW8Num29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2">
    <w:name w:val="WW8Num29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1">
    <w:name w:val="WW8Num2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9z0">
    <w:name w:val="WW8Num2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8">
    <w:name w:val="WW8Num2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7">
    <w:name w:val="WW8Num2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6">
    <w:name w:val="WW8Num2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5">
    <w:name w:val="WW8Num2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4">
    <w:name w:val="WW8Num2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3">
    <w:name w:val="WW8Num2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2">
    <w:name w:val="WW8Num2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1">
    <w:name w:val="WW8Num2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8z0">
    <w:name w:val="WW8Num2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8">
    <w:name w:val="WW8Num2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7">
    <w:name w:val="WW8Num2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6">
    <w:name w:val="WW8Num2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5">
    <w:name w:val="WW8Num2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4">
    <w:name w:val="WW8Num2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3">
    <w:name w:val="WW8Num2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2">
    <w:name w:val="WW8Num2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1">
    <w:name w:val="WW8Num2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7z0">
    <w:name w:val="WW8Num2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96z8">
    <w:name w:val="WW8Num2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7">
    <w:name w:val="WW8Num2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6">
    <w:name w:val="WW8Num2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5">
    <w:name w:val="WW8Num2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4">
    <w:name w:val="WW8Num2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3">
    <w:name w:val="WW8Num2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2">
    <w:name w:val="WW8Num2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1">
    <w:name w:val="WW8Num2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6z0">
    <w:name w:val="WW8Num2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8">
    <w:name w:val="WW8Num2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7">
    <w:name w:val="WW8Num2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6">
    <w:name w:val="WW8Num2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5">
    <w:name w:val="WW8Num2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4">
    <w:name w:val="WW8Num2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3">
    <w:name w:val="WW8Num2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2">
    <w:name w:val="WW8Num2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1">
    <w:name w:val="WW8Num2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5z0">
    <w:name w:val="WW8Num2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4z0">
    <w:name w:val="WW8Num2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8">
    <w:name w:val="WW8Num2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7">
    <w:name w:val="WW8Num2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6">
    <w:name w:val="WW8Num2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5">
    <w:name w:val="WW8Num2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4">
    <w:name w:val="WW8Num2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3">
    <w:name w:val="WW8Num2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2">
    <w:name w:val="WW8Num2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3z1">
    <w:name w:val="WW8Num2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93z0">
    <w:name w:val="WW8Num2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4">
    <w:name w:val="WW8Num29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1">
    <w:name w:val="WW8Num2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2z0">
    <w:name w:val="WW8Num2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4">
    <w:name w:val="WW8Num2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1">
    <w:name w:val="WW8Num2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1z0">
    <w:name w:val="WW8Num2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8">
    <w:name w:val="WW8Num2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7">
    <w:name w:val="WW8Num2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6">
    <w:name w:val="WW8Num2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5">
    <w:name w:val="WW8Num2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4">
    <w:name w:val="WW8Num2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3">
    <w:name w:val="WW8Num2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2">
    <w:name w:val="WW8Num2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1">
    <w:name w:val="WW8Num2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0z0">
    <w:name w:val="WW8Num2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8">
    <w:name w:val="WW8Num2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7">
    <w:name w:val="WW8Num2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6">
    <w:name w:val="WW8Num2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5">
    <w:name w:val="WW8Num2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4">
    <w:name w:val="WW8Num2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3">
    <w:name w:val="WW8Num2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2">
    <w:name w:val="WW8Num2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1">
    <w:name w:val="WW8Num2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9z0">
    <w:name w:val="WW8Num2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8">
    <w:name w:val="WW8Num2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7">
    <w:name w:val="WW8Num2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6">
    <w:name w:val="WW8Num2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5">
    <w:name w:val="WW8Num2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4">
    <w:name w:val="WW8Num2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3">
    <w:name w:val="WW8Num2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2">
    <w:name w:val="WW8Num2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8z0">
    <w:name w:val="WW8Num2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8">
    <w:name w:val="WW8Num2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7">
    <w:name w:val="WW8Num2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6">
    <w:name w:val="WW8Num2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5">
    <w:name w:val="WW8Num2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4">
    <w:name w:val="WW8Num2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3">
    <w:name w:val="WW8Num2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2">
    <w:name w:val="WW8Num2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1">
    <w:name w:val="WW8Num2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7z0">
    <w:name w:val="WW8Num2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8">
    <w:name w:val="WW8Num2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7">
    <w:name w:val="WW8Num2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6">
    <w:name w:val="WW8Num2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5">
    <w:name w:val="WW8Num2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4">
    <w:name w:val="WW8Num2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3">
    <w:name w:val="WW8Num2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2">
    <w:name w:val="WW8Num2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1">
    <w:name w:val="WW8Num2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6z0">
    <w:name w:val="WW8Num2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8">
    <w:name w:val="WW8Num2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7">
    <w:name w:val="WW8Num2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6">
    <w:name w:val="WW8Num2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5">
    <w:name w:val="WW8Num2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4">
    <w:name w:val="WW8Num2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3">
    <w:name w:val="WW8Num2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2">
    <w:name w:val="WW8Num2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1">
    <w:name w:val="WW8Num2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5z0">
    <w:name w:val="WW8Num2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84z1">
    <w:name w:val="WW8Num2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4z0">
    <w:name w:val="WW8Num2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8">
    <w:name w:val="WW8Num2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7">
    <w:name w:val="WW8Num2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6">
    <w:name w:val="WW8Num2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5">
    <w:name w:val="WW8Num2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4">
    <w:name w:val="WW8Num2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3">
    <w:name w:val="WW8Num2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2">
    <w:name w:val="WW8Num2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3z1">
    <w:name w:val="WW8Num2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283z0">
    <w:name w:val="WW8Num2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82z8">
    <w:name w:val="WW8Num2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7">
    <w:name w:val="WW8Num2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6">
    <w:name w:val="WW8Num2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5">
    <w:name w:val="WW8Num2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4">
    <w:name w:val="WW8Num2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3">
    <w:name w:val="WW8Num2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2">
    <w:name w:val="WW8Num2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1">
    <w:name w:val="WW8Num2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2z0">
    <w:name w:val="WW8Num2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8">
    <w:name w:val="WW8Num2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7">
    <w:name w:val="WW8Num2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6">
    <w:name w:val="WW8Num2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5">
    <w:name w:val="WW8Num2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4">
    <w:name w:val="WW8Num2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3">
    <w:name w:val="WW8Num2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2">
    <w:name w:val="WW8Num2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1">
    <w:name w:val="WW8Num2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1z0">
    <w:name w:val="WW8Num2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8">
    <w:name w:val="WW8Num28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7">
    <w:name w:val="WW8Num28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6">
    <w:name w:val="WW8Num28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5">
    <w:name w:val="WW8Num28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4">
    <w:name w:val="WW8Num2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3">
    <w:name w:val="WW8Num28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2">
    <w:name w:val="WW8Num28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1">
    <w:name w:val="WW8Num2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0z0">
    <w:name w:val="WW8Num2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279z8">
    <w:name w:val="WW8Num2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7">
    <w:name w:val="WW8Num2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6">
    <w:name w:val="WW8Num2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5">
    <w:name w:val="WW8Num2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4">
    <w:name w:val="WW8Num2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3">
    <w:name w:val="WW8Num2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2">
    <w:name w:val="WW8Num2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1">
    <w:name w:val="WW8Num2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9z0">
    <w:name w:val="WW8Num2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8">
    <w:name w:val="WW8Num2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7">
    <w:name w:val="WW8Num2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6">
    <w:name w:val="WW8Num2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5">
    <w:name w:val="WW8Num2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4">
    <w:name w:val="WW8Num2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3">
    <w:name w:val="WW8Num2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2">
    <w:name w:val="WW8Num2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1">
    <w:name w:val="WW8Num2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8z0">
    <w:name w:val="WW8Num2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8">
    <w:name w:val="WW8Num2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7">
    <w:name w:val="WW8Num2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6">
    <w:name w:val="WW8Num2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5">
    <w:name w:val="WW8Num2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4">
    <w:name w:val="WW8Num2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3">
    <w:name w:val="WW8Num2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2">
    <w:name w:val="WW8Num2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1">
    <w:name w:val="WW8Num2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7z0">
    <w:name w:val="WW8Num2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1">
    <w:name w:val="WW8Num2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6z0">
    <w:name w:val="WW8Num2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8">
    <w:name w:val="WW8Num2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7">
    <w:name w:val="WW8Num2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6">
    <w:name w:val="WW8Num2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5">
    <w:name w:val="WW8Num2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4">
    <w:name w:val="WW8Num2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3">
    <w:name w:val="WW8Num2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2">
    <w:name w:val="WW8Num2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1">
    <w:name w:val="WW8Num2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5z0">
    <w:name w:val="WW8Num2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74z4">
    <w:name w:val="WW8Num2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1">
    <w:name w:val="WW8Num2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4z0">
    <w:name w:val="WW8Num2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8">
    <w:name w:val="WW8Num2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7">
    <w:name w:val="WW8Num2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6">
    <w:name w:val="WW8Num2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5">
    <w:name w:val="WW8Num2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4">
    <w:name w:val="WW8Num2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3">
    <w:name w:val="WW8Num2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2">
    <w:name w:val="WW8Num2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1">
    <w:name w:val="WW8Num2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3z0">
    <w:name w:val="WW8Num2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8">
    <w:name w:val="WW8Num2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7">
    <w:name w:val="WW8Num2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6">
    <w:name w:val="WW8Num2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5">
    <w:name w:val="WW8Num2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4">
    <w:name w:val="WW8Num2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3">
    <w:name w:val="WW8Num2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2">
    <w:name w:val="WW8Num2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1">
    <w:name w:val="WW8Num2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2z0">
    <w:name w:val="WW8Num2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1">
    <w:name w:val="WW8Num2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1z0">
    <w:name w:val="WW8Num2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8">
    <w:name w:val="WW8Num2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7">
    <w:name w:val="WW8Num2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6">
    <w:name w:val="WW8Num2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5">
    <w:name w:val="WW8Num2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4">
    <w:name w:val="WW8Num2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3">
    <w:name w:val="WW8Num2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2">
    <w:name w:val="WW8Num2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1">
    <w:name w:val="WW8Num2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0z0">
    <w:name w:val="WW8Num2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8">
    <w:name w:val="WW8Num2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7">
    <w:name w:val="WW8Num2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6">
    <w:name w:val="WW8Num2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5">
    <w:name w:val="WW8Num2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4">
    <w:name w:val="WW8Num2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3">
    <w:name w:val="WW8Num2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2">
    <w:name w:val="WW8Num2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1">
    <w:name w:val="WW8Num2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9z0">
    <w:name w:val="WW8Num2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8">
    <w:name w:val="WW8Num2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7">
    <w:name w:val="WW8Num2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6">
    <w:name w:val="WW8Num2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5">
    <w:name w:val="WW8Num2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4">
    <w:name w:val="WW8Num2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3">
    <w:name w:val="WW8Num2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2">
    <w:name w:val="WW8Num2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1">
    <w:name w:val="WW8Num2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8z0">
    <w:name w:val="WW8Num2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67z8">
    <w:name w:val="WW8Num2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7">
    <w:name w:val="WW8Num2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6">
    <w:name w:val="WW8Num2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5">
    <w:name w:val="WW8Num2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4">
    <w:name w:val="WW8Num2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3">
    <w:name w:val="WW8Num2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2">
    <w:name w:val="WW8Num2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1">
    <w:name w:val="WW8Num2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7z0">
    <w:name w:val="WW8Num2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8">
    <w:name w:val="WW8Num2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7">
    <w:name w:val="WW8Num2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6">
    <w:name w:val="WW8Num2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5">
    <w:name w:val="WW8Num2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4">
    <w:name w:val="WW8Num2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3">
    <w:name w:val="WW8Num2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2">
    <w:name w:val="WW8Num2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1">
    <w:name w:val="WW8Num2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6z0">
    <w:name w:val="WW8Num2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8">
    <w:name w:val="WW8Num2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7">
    <w:name w:val="WW8Num2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6">
    <w:name w:val="WW8Num2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5">
    <w:name w:val="WW8Num2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4">
    <w:name w:val="WW8Num2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3">
    <w:name w:val="WW8Num2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2">
    <w:name w:val="WW8Num2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1">
    <w:name w:val="WW8Num2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5z0">
    <w:name w:val="WW8Num2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8">
    <w:name w:val="WW8Num2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7">
    <w:name w:val="WW8Num2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6">
    <w:name w:val="WW8Num2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5">
    <w:name w:val="WW8Num2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4">
    <w:name w:val="WW8Num2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3">
    <w:name w:val="WW8Num2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2">
    <w:name w:val="WW8Num2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1">
    <w:name w:val="WW8Num2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4z0">
    <w:name w:val="WW8Num2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8">
    <w:name w:val="WW8Num2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7">
    <w:name w:val="WW8Num2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6">
    <w:name w:val="WW8Num2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5">
    <w:name w:val="WW8Num2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4">
    <w:name w:val="WW8Num2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3">
    <w:name w:val="WW8Num2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2">
    <w:name w:val="WW8Num2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1">
    <w:name w:val="WW8Num2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3z0">
    <w:name w:val="WW8Num2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8">
    <w:name w:val="WW8Num2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7">
    <w:name w:val="WW8Num2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6">
    <w:name w:val="WW8Num2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5">
    <w:name w:val="WW8Num2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4">
    <w:name w:val="WW8Num2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3">
    <w:name w:val="WW8Num2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2">
    <w:name w:val="WW8Num2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2z1">
    <w:name w:val="WW8Num2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8">
    <w:name w:val="WW8Num2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7">
    <w:name w:val="WW8Num2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6">
    <w:name w:val="WW8Num2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5">
    <w:name w:val="WW8Num2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4">
    <w:name w:val="WW8Num2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3">
    <w:name w:val="WW8Num2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2">
    <w:name w:val="WW8Num2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1">
    <w:name w:val="WW8Num2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1z0">
    <w:name w:val="WW8Num2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8">
    <w:name w:val="WW8Num2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7">
    <w:name w:val="WW8Num2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6">
    <w:name w:val="WW8Num2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5">
    <w:name w:val="WW8Num2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4">
    <w:name w:val="WW8Num2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3">
    <w:name w:val="WW8Num2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2">
    <w:name w:val="WW8Num2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1">
    <w:name w:val="WW8Num2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0z0">
    <w:name w:val="WW8Num2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8">
    <w:name w:val="WW8Num2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7">
    <w:name w:val="WW8Num2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6">
    <w:name w:val="WW8Num2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5">
    <w:name w:val="WW8Num2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4">
    <w:name w:val="WW8Num2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3">
    <w:name w:val="WW8Num2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2">
    <w:name w:val="WW8Num2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1">
    <w:name w:val="WW8Num2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9z0">
    <w:name w:val="WW8Num2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258z4">
    <w:name w:val="WW8Num2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1">
    <w:name w:val="WW8Num2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8z0">
    <w:name w:val="WW8Num2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8">
    <w:name w:val="WW8Num2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7">
    <w:name w:val="WW8Num2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6">
    <w:name w:val="WW8Num2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5">
    <w:name w:val="WW8Num2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4">
    <w:name w:val="WW8Num2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3">
    <w:name w:val="WW8Num2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2">
    <w:name w:val="WW8Num2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1">
    <w:name w:val="WW8Num2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7z0">
    <w:name w:val="WW8Num2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8">
    <w:name w:val="WW8Num2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7">
    <w:name w:val="WW8Num2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6">
    <w:name w:val="WW8Num2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5">
    <w:name w:val="WW8Num2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4">
    <w:name w:val="WW8Num2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3">
    <w:name w:val="WW8Num2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2">
    <w:name w:val="WW8Num2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1">
    <w:name w:val="WW8Num2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6z0">
    <w:name w:val="WW8Num2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8">
    <w:name w:val="WW8Num2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7">
    <w:name w:val="WW8Num2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6">
    <w:name w:val="WW8Num2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5">
    <w:name w:val="WW8Num2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4">
    <w:name w:val="WW8Num2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3">
    <w:name w:val="WW8Num2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2">
    <w:name w:val="WW8Num2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1">
    <w:name w:val="WW8Num2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5z0">
    <w:name w:val="WW8Num2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8">
    <w:name w:val="WW8Num2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7">
    <w:name w:val="WW8Num2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6">
    <w:name w:val="WW8Num2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5">
    <w:name w:val="WW8Num2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4">
    <w:name w:val="WW8Num2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3">
    <w:name w:val="WW8Num2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2">
    <w:name w:val="WW8Num2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1">
    <w:name w:val="WW8Num2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4z0">
    <w:name w:val="WW8Num2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8">
    <w:name w:val="WW8Num2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7">
    <w:name w:val="WW8Num2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6">
    <w:name w:val="WW8Num2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5">
    <w:name w:val="WW8Num2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4">
    <w:name w:val="WW8Num2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3">
    <w:name w:val="WW8Num2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2">
    <w:name w:val="WW8Num2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1">
    <w:name w:val="WW8Num2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3z0">
    <w:name w:val="WW8Num2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8">
    <w:name w:val="WW8Num2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7">
    <w:name w:val="WW8Num2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6">
    <w:name w:val="WW8Num2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5">
    <w:name w:val="WW8Num2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4">
    <w:name w:val="WW8Num2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3">
    <w:name w:val="WW8Num2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2">
    <w:name w:val="WW8Num2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1">
    <w:name w:val="WW8Num2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2z0">
    <w:name w:val="WW8Num2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8">
    <w:name w:val="WW8Num2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7">
    <w:name w:val="WW8Num2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6">
    <w:name w:val="WW8Num2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5">
    <w:name w:val="WW8Num2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4">
    <w:name w:val="WW8Num2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3">
    <w:name w:val="WW8Num2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2">
    <w:name w:val="WW8Num2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1">
    <w:name w:val="WW8Num2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1z0">
    <w:name w:val="WW8Num2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1">
    <w:name w:val="WW8Num2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0z0">
    <w:name w:val="WW8Num2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8">
    <w:name w:val="WW8Num2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7">
    <w:name w:val="WW8Num2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6">
    <w:name w:val="WW8Num2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5">
    <w:name w:val="WW8Num2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4">
    <w:name w:val="WW8Num2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3">
    <w:name w:val="WW8Num2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2">
    <w:name w:val="WW8Num2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1">
    <w:name w:val="WW8Num2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9z0">
    <w:name w:val="WW8Num2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8">
    <w:name w:val="WW8Num2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7">
    <w:name w:val="WW8Num2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6">
    <w:name w:val="WW8Num2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5">
    <w:name w:val="WW8Num2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4">
    <w:name w:val="WW8Num2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3">
    <w:name w:val="WW8Num2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2">
    <w:name w:val="WW8Num2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1">
    <w:name w:val="WW8Num2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8z0">
    <w:name w:val="WW8Num2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8">
    <w:name w:val="WW8Num2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7">
    <w:name w:val="WW8Num2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6">
    <w:name w:val="WW8Num2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5">
    <w:name w:val="WW8Num2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4">
    <w:name w:val="WW8Num2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3">
    <w:name w:val="WW8Num2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2">
    <w:name w:val="WW8Num2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1">
    <w:name w:val="WW8Num2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7z0">
    <w:name w:val="WW8Num2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8">
    <w:name w:val="WW8Num2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7">
    <w:name w:val="WW8Num2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6">
    <w:name w:val="WW8Num2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5">
    <w:name w:val="WW8Num2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4">
    <w:name w:val="WW8Num2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3">
    <w:name w:val="WW8Num2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2">
    <w:name w:val="WW8Num2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1">
    <w:name w:val="WW8Num2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6z0">
    <w:name w:val="WW8Num2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8">
    <w:name w:val="WW8Num2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7">
    <w:name w:val="WW8Num2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6">
    <w:name w:val="WW8Num2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5">
    <w:name w:val="WW8Num2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4">
    <w:name w:val="WW8Num2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3">
    <w:name w:val="WW8Num2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2">
    <w:name w:val="WW8Num2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5z1">
    <w:name w:val="WW8Num2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8">
    <w:name w:val="WW8Num2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7">
    <w:name w:val="WW8Num2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6">
    <w:name w:val="WW8Num2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5">
    <w:name w:val="WW8Num2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4">
    <w:name w:val="WW8Num2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3">
    <w:name w:val="WW8Num2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2">
    <w:name w:val="WW8Num2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1">
    <w:name w:val="WW8Num2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4z0">
    <w:name w:val="WW8Num2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8">
    <w:name w:val="WW8Num2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7">
    <w:name w:val="WW8Num2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6">
    <w:name w:val="WW8Num2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5">
    <w:name w:val="WW8Num2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4">
    <w:name w:val="WW8Num2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3">
    <w:name w:val="WW8Num2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2">
    <w:name w:val="WW8Num2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1">
    <w:name w:val="WW8Num2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3z0">
    <w:name w:val="WW8Num2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4">
    <w:name w:val="WW8Num24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1">
    <w:name w:val="WW8Num2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2z0">
    <w:name w:val="WW8Num2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4">
    <w:name w:val="WW8Num2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1">
    <w:name w:val="WW8Num2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1z0">
    <w:name w:val="WW8Num2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8">
    <w:name w:val="WW8Num2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7">
    <w:name w:val="WW8Num2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6">
    <w:name w:val="WW8Num2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5">
    <w:name w:val="WW8Num2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4">
    <w:name w:val="WW8Num2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3">
    <w:name w:val="WW8Num2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2">
    <w:name w:val="WW8Num2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1">
    <w:name w:val="WW8Num2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0z0">
    <w:name w:val="WW8Num2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8">
    <w:name w:val="WW8Num2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7">
    <w:name w:val="WW8Num2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6">
    <w:name w:val="WW8Num2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5">
    <w:name w:val="WW8Num2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4">
    <w:name w:val="WW8Num2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3">
    <w:name w:val="WW8Num2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2">
    <w:name w:val="WW8Num2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1">
    <w:name w:val="WW8Num2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9z0">
    <w:name w:val="WW8Num2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8">
    <w:name w:val="WW8Num2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7">
    <w:name w:val="WW8Num2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6">
    <w:name w:val="WW8Num2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5">
    <w:name w:val="WW8Num2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4">
    <w:name w:val="WW8Num2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3">
    <w:name w:val="WW8Num2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2">
    <w:name w:val="WW8Num2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1">
    <w:name w:val="WW8Num2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8z0">
    <w:name w:val="WW8Num2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8">
    <w:name w:val="WW8Num2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7">
    <w:name w:val="WW8Num2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6">
    <w:name w:val="WW8Num2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5">
    <w:name w:val="WW8Num2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4">
    <w:name w:val="WW8Num2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3">
    <w:name w:val="WW8Num23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2">
    <w:name w:val="WW8Num23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1">
    <w:name w:val="WW8Num2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7z0">
    <w:name w:val="WW8Num2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8">
    <w:name w:val="WW8Num2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7">
    <w:name w:val="WW8Num2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6">
    <w:name w:val="WW8Num2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5">
    <w:name w:val="WW8Num2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4">
    <w:name w:val="WW8Num2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3">
    <w:name w:val="WW8Num2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2">
    <w:name w:val="WW8Num2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1">
    <w:name w:val="WW8Num2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6z0">
    <w:name w:val="WW8Num2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8">
    <w:name w:val="WW8Num2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7">
    <w:name w:val="WW8Num2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6">
    <w:name w:val="WW8Num2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5">
    <w:name w:val="WW8Num2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4">
    <w:name w:val="WW8Num2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3">
    <w:name w:val="WW8Num2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2">
    <w:name w:val="WW8Num2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5z0">
    <w:name w:val="WW8Num2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WW8Num234z0">
    <w:name w:val="WW8Num2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4">
    <w:name w:val="WW8Num2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1">
    <w:name w:val="WW8Num2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3z0">
    <w:name w:val="WW8Num2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8">
    <w:name w:val="WW8Num2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7">
    <w:name w:val="WW8Num2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6">
    <w:name w:val="WW8Num2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5">
    <w:name w:val="WW8Num2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4">
    <w:name w:val="WW8Num2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3">
    <w:name w:val="WW8Num2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2">
    <w:name w:val="WW8Num2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1">
    <w:name w:val="WW8Num2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2z0">
    <w:name w:val="WW8Num2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1z1">
    <w:name w:val="WW8Num2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4">
    <w:name w:val="WW8Num2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2">
    <w:name w:val="WW8Num2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0z1">
    <w:name w:val="WW8Num2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29z8">
    <w:name w:val="WW8Num2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7">
    <w:name w:val="WW8Num2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6">
    <w:name w:val="WW8Num2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5">
    <w:name w:val="WW8Num2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4">
    <w:name w:val="WW8Num2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3">
    <w:name w:val="WW8Num2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2">
    <w:name w:val="WW8Num2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1">
    <w:name w:val="WW8Num2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9z0">
    <w:name w:val="WW8Num2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8">
    <w:name w:val="WW8Num2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7">
    <w:name w:val="WW8Num2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6">
    <w:name w:val="WW8Num2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5">
    <w:name w:val="WW8Num2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4">
    <w:name w:val="WW8Num2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3">
    <w:name w:val="WW8Num2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2">
    <w:name w:val="WW8Num2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1">
    <w:name w:val="WW8Num2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8z0">
    <w:name w:val="WW8Num2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8">
    <w:name w:val="WW8Num2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7">
    <w:name w:val="WW8Num2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6">
    <w:name w:val="WW8Num2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5">
    <w:name w:val="WW8Num2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4">
    <w:name w:val="WW8Num2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3">
    <w:name w:val="WW8Num2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2">
    <w:name w:val="WW8Num2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1">
    <w:name w:val="WW8Num2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7z0">
    <w:name w:val="WW8Num2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8">
    <w:name w:val="WW8Num2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7">
    <w:name w:val="WW8Num2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6">
    <w:name w:val="WW8Num2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5">
    <w:name w:val="WW8Num2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4">
    <w:name w:val="WW8Num2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3">
    <w:name w:val="WW8Num2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2">
    <w:name w:val="WW8Num2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1">
    <w:name w:val="WW8Num2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6z0">
    <w:name w:val="WW8Num2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8">
    <w:name w:val="WW8Num2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7">
    <w:name w:val="WW8Num2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6">
    <w:name w:val="WW8Num2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5">
    <w:name w:val="WW8Num2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4">
    <w:name w:val="WW8Num2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3">
    <w:name w:val="WW8Num2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2">
    <w:name w:val="WW8Num2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1">
    <w:name w:val="WW8Num2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5z0">
    <w:name w:val="WW8Num2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4z1">
    <w:name w:val="WW8Num2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8">
    <w:name w:val="WW8Num2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7">
    <w:name w:val="WW8Num2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6">
    <w:name w:val="WW8Num2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5">
    <w:name w:val="WW8Num2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4">
    <w:name w:val="WW8Num2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3">
    <w:name w:val="WW8Num2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2">
    <w:name w:val="WW8Num2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1">
    <w:name w:val="WW8Num2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3z0">
    <w:name w:val="WW8Num2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22z8">
    <w:name w:val="WW8Num2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7">
    <w:name w:val="WW8Num2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6">
    <w:name w:val="WW8Num2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5">
    <w:name w:val="WW8Num2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4">
    <w:name w:val="WW8Num2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3">
    <w:name w:val="WW8Num2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2">
    <w:name w:val="WW8Num2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1">
    <w:name w:val="WW8Num2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2z0">
    <w:name w:val="WW8Num2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8">
    <w:name w:val="WW8Num2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7">
    <w:name w:val="WW8Num2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6">
    <w:name w:val="WW8Num2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5">
    <w:name w:val="WW8Num2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4">
    <w:name w:val="WW8Num2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3">
    <w:name w:val="WW8Num2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2">
    <w:name w:val="WW8Num2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1">
    <w:name w:val="WW8Num2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1z0">
    <w:name w:val="WW8Num2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8">
    <w:name w:val="WW8Num2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7">
    <w:name w:val="WW8Num2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6">
    <w:name w:val="WW8Num2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5">
    <w:name w:val="WW8Num2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4">
    <w:name w:val="WW8Num2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3">
    <w:name w:val="WW8Num2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2">
    <w:name w:val="WW8Num2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1">
    <w:name w:val="WW8Num2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0z0">
    <w:name w:val="WW8Num2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8">
    <w:name w:val="WW8Num2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7">
    <w:name w:val="WW8Num2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6">
    <w:name w:val="WW8Num2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5">
    <w:name w:val="WW8Num2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4">
    <w:name w:val="WW8Num2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3">
    <w:name w:val="WW8Num2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2">
    <w:name w:val="WW8Num2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1">
    <w:name w:val="WW8Num2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9z0">
    <w:name w:val="WW8Num2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8">
    <w:name w:val="WW8Num2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7">
    <w:name w:val="WW8Num2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6">
    <w:name w:val="WW8Num2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5">
    <w:name w:val="WW8Num2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4">
    <w:name w:val="WW8Num2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3">
    <w:name w:val="WW8Num2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2">
    <w:name w:val="WW8Num2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1">
    <w:name w:val="WW8Num2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8z0">
    <w:name w:val="WW8Num2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8">
    <w:name w:val="WW8Num2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7">
    <w:name w:val="WW8Num2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6">
    <w:name w:val="WW8Num2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5">
    <w:name w:val="WW8Num2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4">
    <w:name w:val="WW8Num2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3">
    <w:name w:val="WW8Num2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2">
    <w:name w:val="WW8Num2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7z1">
    <w:name w:val="WW8Num2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217z0">
    <w:name w:val="WW8Num2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8">
    <w:name w:val="WW8Num2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7">
    <w:name w:val="WW8Num2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6">
    <w:name w:val="WW8Num2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5">
    <w:name w:val="WW8Num2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4">
    <w:name w:val="WW8Num2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3">
    <w:name w:val="WW8Num2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2">
    <w:name w:val="WW8Num2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1">
    <w:name w:val="WW8Num2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6z0">
    <w:name w:val="WW8Num2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4">
    <w:name w:val="WW8Num2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1">
    <w:name w:val="WW8Num2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5z0">
    <w:name w:val="WW8Num2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8">
    <w:name w:val="WW8Num2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7">
    <w:name w:val="WW8Num2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6">
    <w:name w:val="WW8Num2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5">
    <w:name w:val="WW8Num2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4">
    <w:name w:val="WW8Num2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3">
    <w:name w:val="WW8Num2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2">
    <w:name w:val="WW8Num2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1">
    <w:name w:val="WW8Num2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4z0">
    <w:name w:val="WW8Num2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1">
    <w:name w:val="WW8Num2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3z0">
    <w:name w:val="WW8Num2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8">
    <w:name w:val="WW8Num2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7">
    <w:name w:val="WW8Num2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6">
    <w:name w:val="WW8Num2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5">
    <w:name w:val="WW8Num2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4">
    <w:name w:val="WW8Num2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3">
    <w:name w:val="WW8Num2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2">
    <w:name w:val="WW8Num2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1">
    <w:name w:val="WW8Num2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2z0">
    <w:name w:val="WW8Num2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8">
    <w:name w:val="WW8Num2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7">
    <w:name w:val="WW8Num2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6">
    <w:name w:val="WW8Num2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5">
    <w:name w:val="WW8Num2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4">
    <w:name w:val="WW8Num2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3">
    <w:name w:val="WW8Num2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2">
    <w:name w:val="WW8Num2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1z0">
    <w:name w:val="WW8Num2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8">
    <w:name w:val="WW8Num2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7">
    <w:name w:val="WW8Num2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6">
    <w:name w:val="WW8Num2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5">
    <w:name w:val="WW8Num2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4">
    <w:name w:val="WW8Num2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3">
    <w:name w:val="WW8Num2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2">
    <w:name w:val="WW8Num2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1">
    <w:name w:val="WW8Num2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0z0">
    <w:name w:val="WW8Num2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9z0">
    <w:name w:val="WW8Num2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8">
    <w:name w:val="WW8Num2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7">
    <w:name w:val="WW8Num2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6">
    <w:name w:val="WW8Num2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5">
    <w:name w:val="WW8Num2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4">
    <w:name w:val="WW8Num2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3">
    <w:name w:val="WW8Num2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2">
    <w:name w:val="WW8Num2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1">
    <w:name w:val="WW8Num2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8z0">
    <w:name w:val="WW8Num2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7z8">
    <w:name w:val="WW8Num2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7">
    <w:name w:val="WW8Num2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6">
    <w:name w:val="WW8Num2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5">
    <w:name w:val="WW8Num2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4">
    <w:name w:val="WW8Num2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3">
    <w:name w:val="WW8Num2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2">
    <w:name w:val="WW8Num2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1">
    <w:name w:val="WW8Num2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7z0">
    <w:name w:val="WW8Num2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8">
    <w:name w:val="WW8Num2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7">
    <w:name w:val="WW8Num2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6">
    <w:name w:val="WW8Num2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5">
    <w:name w:val="WW8Num2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4">
    <w:name w:val="WW8Num2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3">
    <w:name w:val="WW8Num2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2">
    <w:name w:val="WW8Num2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1">
    <w:name w:val="WW8Num2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6z0">
    <w:name w:val="WW8Num2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8">
    <w:name w:val="WW8Num2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7">
    <w:name w:val="WW8Num2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6">
    <w:name w:val="WW8Num2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5">
    <w:name w:val="WW8Num2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4">
    <w:name w:val="WW8Num2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3">
    <w:name w:val="WW8Num2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2">
    <w:name w:val="WW8Num2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1">
    <w:name w:val="WW8Num2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5z0">
    <w:name w:val="WW8Num2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8">
    <w:name w:val="WW8Num2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7">
    <w:name w:val="WW8Num2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6">
    <w:name w:val="WW8Num2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5">
    <w:name w:val="WW8Num2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4">
    <w:name w:val="WW8Num2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3">
    <w:name w:val="WW8Num2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2">
    <w:name w:val="WW8Num2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1">
    <w:name w:val="WW8Num2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4z0">
    <w:name w:val="WW8Num2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3z1">
    <w:name w:val="WW8Num2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3z0">
    <w:name w:val="WW8Num2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8">
    <w:name w:val="WW8Num2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7">
    <w:name w:val="WW8Num2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6">
    <w:name w:val="WW8Num2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5">
    <w:name w:val="WW8Num2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4">
    <w:name w:val="WW8Num2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3">
    <w:name w:val="WW8Num2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2">
    <w:name w:val="WW8Num2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1">
    <w:name w:val="WW8Num2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2z0">
    <w:name w:val="WW8Num2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4">
    <w:name w:val="WW8Num2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1">
    <w:name w:val="WW8Num2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1z0">
    <w:name w:val="WW8Num2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00z8">
    <w:name w:val="WW8Num2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7">
    <w:name w:val="WW8Num2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6">
    <w:name w:val="WW8Num2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5">
    <w:name w:val="WW8Num2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4">
    <w:name w:val="WW8Num2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3">
    <w:name w:val="WW8Num2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2">
    <w:name w:val="WW8Num2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1">
    <w:name w:val="WW8Num2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0z0">
    <w:name w:val="WW8Num2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9z0">
    <w:name w:val="WW8Num1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i w:val="false"/>
      <w:color w:val="auto"/>
      <w:kern w:val="0"/>
      <w:sz w:val="20"/>
      <w:szCs w:val="24"/>
      <w:lang w:val="it-IT" w:eastAsia="zh-CN" w:bidi="hi-IN"/>
    </w:rPr>
  </w:style>
  <w:style w:type="paragraph" w:styleId="WW8Num198z4">
    <w:name w:val="WW8Num1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2">
    <w:name w:val="WW8Num1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8z1">
    <w:name w:val="WW8Num1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197z8">
    <w:name w:val="WW8Num1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7">
    <w:name w:val="WW8Num1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6">
    <w:name w:val="WW8Num1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5">
    <w:name w:val="WW8Num1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4">
    <w:name w:val="WW8Num1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3">
    <w:name w:val="WW8Num1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2">
    <w:name w:val="WW8Num1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1">
    <w:name w:val="WW8Num1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7z0">
    <w:name w:val="WW8Num1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4z8">
    <w:name w:val="WW8Num1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7">
    <w:name w:val="WW8Num1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6">
    <w:name w:val="WW8Num1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5">
    <w:name w:val="WW8Num1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4">
    <w:name w:val="WW8Num1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3">
    <w:name w:val="WW8Num1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2">
    <w:name w:val="WW8Num1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4z1">
    <w:name w:val="WW8Num1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3z1">
    <w:name w:val="WW8Num1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8">
    <w:name w:val="WW8Num1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7">
    <w:name w:val="WW8Num1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6">
    <w:name w:val="WW8Num1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5">
    <w:name w:val="WW8Num1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4">
    <w:name w:val="WW8Num1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3">
    <w:name w:val="WW8Num1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2">
    <w:name w:val="WW8Num1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1">
    <w:name w:val="WW8Num1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4">
    <w:name w:val="WW8Num1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1">
    <w:name w:val="WW8Num1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8">
    <w:name w:val="WW8Num1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7">
    <w:name w:val="WW8Num1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6">
    <w:name w:val="WW8Num1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5">
    <w:name w:val="WW8Num1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4">
    <w:name w:val="WW8Num1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3">
    <w:name w:val="WW8Num1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2">
    <w:name w:val="WW8Num1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1">
    <w:name w:val="WW8Num1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8">
    <w:name w:val="WW8Num1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7">
    <w:name w:val="WW8Num1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6">
    <w:name w:val="WW8Num1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5">
    <w:name w:val="WW8Num1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4">
    <w:name w:val="WW8Num1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3">
    <w:name w:val="WW8Num1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2">
    <w:name w:val="WW8Num1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1">
    <w:name w:val="WW8Num1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8">
    <w:name w:val="WW8Num1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7">
    <w:name w:val="WW8Num1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6">
    <w:name w:val="WW8Num1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5">
    <w:name w:val="WW8Num1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4">
    <w:name w:val="WW8Num1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3">
    <w:name w:val="WW8Num1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2">
    <w:name w:val="WW8Num1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1">
    <w:name w:val="WW8Num18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8">
    <w:name w:val="WW8Num1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7">
    <w:name w:val="WW8Num1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6">
    <w:name w:val="WW8Num1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5">
    <w:name w:val="WW8Num1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4">
    <w:name w:val="WW8Num1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3">
    <w:name w:val="WW8Num1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2">
    <w:name w:val="WW8Num1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1">
    <w:name w:val="WW8Num1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8">
    <w:name w:val="WW8Num1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7">
    <w:name w:val="WW8Num1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6">
    <w:name w:val="WW8Num1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5">
    <w:name w:val="WW8Num1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4">
    <w:name w:val="WW8Num1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3">
    <w:name w:val="WW8Num1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2">
    <w:name w:val="WW8Num1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5z1">
    <w:name w:val="WW8Num1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8">
    <w:name w:val="WW8Num1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7">
    <w:name w:val="WW8Num1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6">
    <w:name w:val="WW8Num1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5">
    <w:name w:val="WW8Num1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4">
    <w:name w:val="WW8Num1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3">
    <w:name w:val="WW8Num1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2">
    <w:name w:val="WW8Num1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1">
    <w:name w:val="WW8Num1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8">
    <w:name w:val="WW8Num1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7">
    <w:name w:val="WW8Num1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6">
    <w:name w:val="WW8Num1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5">
    <w:name w:val="WW8Num1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4">
    <w:name w:val="WW8Num1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3">
    <w:name w:val="WW8Num1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2">
    <w:name w:val="WW8Num1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3z1">
    <w:name w:val="WW8Num1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8">
    <w:name w:val="WW8Num18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7">
    <w:name w:val="WW8Num18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6">
    <w:name w:val="WW8Num18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5">
    <w:name w:val="WW8Num18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4">
    <w:name w:val="WW8Num18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3">
    <w:name w:val="WW8Num18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2">
    <w:name w:val="WW8Num18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1">
    <w:name w:val="WW8Num1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8">
    <w:name w:val="WW8Num1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7">
    <w:name w:val="WW8Num1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6">
    <w:name w:val="WW8Num1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5">
    <w:name w:val="WW8Num1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4">
    <w:name w:val="WW8Num1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3">
    <w:name w:val="WW8Num1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2">
    <w:name w:val="WW8Num1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1">
    <w:name w:val="WW8Num1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1">
    <w:name w:val="WW8Num1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8">
    <w:name w:val="WW8Num1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7">
    <w:name w:val="WW8Num1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6">
    <w:name w:val="WW8Num1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5">
    <w:name w:val="WW8Num1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4">
    <w:name w:val="WW8Num1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3">
    <w:name w:val="WW8Num1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2">
    <w:name w:val="WW8Num1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9z1">
    <w:name w:val="WW8Num1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8">
    <w:name w:val="WW8Num1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7">
    <w:name w:val="WW8Num1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6">
    <w:name w:val="WW8Num1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5">
    <w:name w:val="WW8Num1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4">
    <w:name w:val="WW8Num1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3">
    <w:name w:val="WW8Num1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2">
    <w:name w:val="WW8Num1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1">
    <w:name w:val="WW8Num1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b w:val="false"/>
      <w:color w:val="auto"/>
      <w:kern w:val="0"/>
      <w:sz w:val="36"/>
      <w:szCs w:val="24"/>
      <w:lang w:val="it-IT" w:eastAsia="zh-CN" w:bidi="hi-IN"/>
    </w:rPr>
  </w:style>
  <w:style w:type="paragraph" w:styleId="WW8Num176z8">
    <w:name w:val="WW8Num1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7">
    <w:name w:val="WW8Num1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6">
    <w:name w:val="WW8Num1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5">
    <w:name w:val="WW8Num1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4">
    <w:name w:val="WW8Num1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3">
    <w:name w:val="WW8Num1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2">
    <w:name w:val="WW8Num1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1">
    <w:name w:val="WW8Num1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8">
    <w:name w:val="WW8Num1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7">
    <w:name w:val="WW8Num1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6">
    <w:name w:val="WW8Num1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5">
    <w:name w:val="WW8Num1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4">
    <w:name w:val="WW8Num1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3">
    <w:name w:val="WW8Num1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2">
    <w:name w:val="WW8Num1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5z1">
    <w:name w:val="WW8Num1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8">
    <w:name w:val="WW8Num1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7">
    <w:name w:val="WW8Num1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6">
    <w:name w:val="WW8Num1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5">
    <w:name w:val="WW8Num1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4">
    <w:name w:val="WW8Num1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3">
    <w:name w:val="WW8Num1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2">
    <w:name w:val="WW8Num1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4z1">
    <w:name w:val="WW8Num1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8">
    <w:name w:val="WW8Num1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7">
    <w:name w:val="WW8Num1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6">
    <w:name w:val="WW8Num1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5">
    <w:name w:val="WW8Num1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4">
    <w:name w:val="WW8Num1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3">
    <w:name w:val="WW8Num1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2">
    <w:name w:val="WW8Num1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1">
    <w:name w:val="WW8Num1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8">
    <w:name w:val="WW8Num1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7">
    <w:name w:val="WW8Num1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6">
    <w:name w:val="WW8Num1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5">
    <w:name w:val="WW8Num1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4">
    <w:name w:val="WW8Num1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3">
    <w:name w:val="WW8Num1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2">
    <w:name w:val="WW8Num1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2z1">
    <w:name w:val="WW8Num1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8">
    <w:name w:val="WW8Num1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7">
    <w:name w:val="WW8Num1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6">
    <w:name w:val="WW8Num1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5">
    <w:name w:val="WW8Num1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4">
    <w:name w:val="WW8Num1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3">
    <w:name w:val="WW8Num1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2">
    <w:name w:val="WW8Num1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1">
    <w:name w:val="WW8Num1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8">
    <w:name w:val="WW8Num1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7">
    <w:name w:val="WW8Num1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6">
    <w:name w:val="WW8Num1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5">
    <w:name w:val="WW8Num1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4">
    <w:name w:val="WW8Num1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3">
    <w:name w:val="WW8Num1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2">
    <w:name w:val="WW8Num1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1">
    <w:name w:val="WW8Num1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8">
    <w:name w:val="WW8Num1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7">
    <w:name w:val="WW8Num1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6">
    <w:name w:val="WW8Num1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5">
    <w:name w:val="WW8Num1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4">
    <w:name w:val="WW8Num1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3">
    <w:name w:val="WW8Num1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2">
    <w:name w:val="WW8Num1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1">
    <w:name w:val="WW8Num1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8">
    <w:name w:val="WW8Num1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7">
    <w:name w:val="WW8Num1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6">
    <w:name w:val="WW8Num1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5">
    <w:name w:val="WW8Num1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4">
    <w:name w:val="WW8Num1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3">
    <w:name w:val="WW8Num1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2">
    <w:name w:val="WW8Num1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1">
    <w:name w:val="WW8Num1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8">
    <w:name w:val="WW8Num1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7">
    <w:name w:val="WW8Num1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6">
    <w:name w:val="WW8Num1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5">
    <w:name w:val="WW8Num1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4">
    <w:name w:val="WW8Num1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3">
    <w:name w:val="WW8Num1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2">
    <w:name w:val="WW8Num1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7z1">
    <w:name w:val="WW8Num1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6z1">
    <w:name w:val="WW8Num1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8">
    <w:name w:val="WW8Num1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7">
    <w:name w:val="WW8Num1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6">
    <w:name w:val="WW8Num1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5">
    <w:name w:val="WW8Num1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4">
    <w:name w:val="WW8Num1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3">
    <w:name w:val="WW8Num1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2">
    <w:name w:val="WW8Num1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1">
    <w:name w:val="WW8Num1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8">
    <w:name w:val="WW8Num1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7">
    <w:name w:val="WW8Num1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6">
    <w:name w:val="WW8Num1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5">
    <w:name w:val="WW8Num1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4">
    <w:name w:val="WW8Num1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3">
    <w:name w:val="WW8Num1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2">
    <w:name w:val="WW8Num1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4z1">
    <w:name w:val="WW8Num1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8">
    <w:name w:val="WW8Num1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7">
    <w:name w:val="WW8Num1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6">
    <w:name w:val="WW8Num1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5">
    <w:name w:val="WW8Num1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4">
    <w:name w:val="WW8Num1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3">
    <w:name w:val="WW8Num1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2">
    <w:name w:val="WW8Num1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8">
    <w:name w:val="WW8Num1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7">
    <w:name w:val="WW8Num1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6">
    <w:name w:val="WW8Num1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5">
    <w:name w:val="WW8Num1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4">
    <w:name w:val="WW8Num1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3">
    <w:name w:val="WW8Num1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2">
    <w:name w:val="WW8Num1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1">
    <w:name w:val="WW8Num1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8">
    <w:name w:val="WW8Num1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7">
    <w:name w:val="WW8Num1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6">
    <w:name w:val="WW8Num1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5">
    <w:name w:val="WW8Num1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4">
    <w:name w:val="WW8Num1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3">
    <w:name w:val="WW8Num1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2">
    <w:name w:val="WW8Num1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1">
    <w:name w:val="WW8Num1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9z1">
    <w:name w:val="WW8Num1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8">
    <w:name w:val="WW8Num1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7">
    <w:name w:val="WW8Num1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6">
    <w:name w:val="WW8Num1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5">
    <w:name w:val="WW8Num1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4">
    <w:name w:val="WW8Num1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3">
    <w:name w:val="WW8Num1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2">
    <w:name w:val="WW8Num1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7z1">
    <w:name w:val="WW8Num1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8">
    <w:name w:val="WW8Num1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7">
    <w:name w:val="WW8Num1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6">
    <w:name w:val="WW8Num1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5">
    <w:name w:val="WW8Num1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4">
    <w:name w:val="WW8Num1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3">
    <w:name w:val="WW8Num1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2">
    <w:name w:val="WW8Num1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1">
    <w:name w:val="WW8Num1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8">
    <w:name w:val="WW8Num1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7">
    <w:name w:val="WW8Num1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6">
    <w:name w:val="WW8Num1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5">
    <w:name w:val="WW8Num1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4">
    <w:name w:val="WW8Num1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3">
    <w:name w:val="WW8Num1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2">
    <w:name w:val="WW8Num1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1">
    <w:name w:val="WW8Num1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8">
    <w:name w:val="WW8Num1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7">
    <w:name w:val="WW8Num1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6">
    <w:name w:val="WW8Num1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5">
    <w:name w:val="WW8Num1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4">
    <w:name w:val="WW8Num1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3">
    <w:name w:val="WW8Num1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2">
    <w:name w:val="WW8Num1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1">
    <w:name w:val="WW8Num1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3z1">
    <w:name w:val="WW8Num1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8">
    <w:name w:val="WW8Num1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7">
    <w:name w:val="WW8Num1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6">
    <w:name w:val="WW8Num1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5">
    <w:name w:val="WW8Num1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4">
    <w:name w:val="WW8Num1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3">
    <w:name w:val="WW8Num1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2">
    <w:name w:val="WW8Num1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1">
    <w:name w:val="WW8Num1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8">
    <w:name w:val="WW8Num1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7">
    <w:name w:val="WW8Num1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6">
    <w:name w:val="WW8Num1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5">
    <w:name w:val="WW8Num1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4">
    <w:name w:val="WW8Num1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3">
    <w:name w:val="WW8Num1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2">
    <w:name w:val="WW8Num1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1">
    <w:name w:val="WW8Num1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8">
    <w:name w:val="WW8Num1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7">
    <w:name w:val="WW8Num1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6">
    <w:name w:val="WW8Num1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5">
    <w:name w:val="WW8Num1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4">
    <w:name w:val="WW8Num1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3">
    <w:name w:val="WW8Num1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2">
    <w:name w:val="WW8Num1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0z1">
    <w:name w:val="WW8Num1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9z1">
    <w:name w:val="WW8Num1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8">
    <w:name w:val="WW8Num1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7">
    <w:name w:val="WW8Num1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6">
    <w:name w:val="WW8Num1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5">
    <w:name w:val="WW8Num1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4">
    <w:name w:val="WW8Num1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3">
    <w:name w:val="WW8Num1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2">
    <w:name w:val="WW8Num1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1">
    <w:name w:val="WW8Num1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4">
    <w:name w:val="WW8Num1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7z1">
    <w:name w:val="WW8Num1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8">
    <w:name w:val="WW8Num1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7">
    <w:name w:val="WW8Num1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6">
    <w:name w:val="WW8Num1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5">
    <w:name w:val="WW8Num1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4">
    <w:name w:val="WW8Num1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3">
    <w:name w:val="WW8Num1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2">
    <w:name w:val="WW8Num1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1">
    <w:name w:val="WW8Num1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8">
    <w:name w:val="WW8Num1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7">
    <w:name w:val="WW8Num1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6">
    <w:name w:val="WW8Num1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5">
    <w:name w:val="WW8Num1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4">
    <w:name w:val="WW8Num1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3">
    <w:name w:val="WW8Num14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2">
    <w:name w:val="WW8Num14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1">
    <w:name w:val="WW8Num1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8">
    <w:name w:val="WW8Num1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7">
    <w:name w:val="WW8Num1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6">
    <w:name w:val="WW8Num1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5">
    <w:name w:val="WW8Num1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4">
    <w:name w:val="WW8Num1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3">
    <w:name w:val="WW8Num14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2">
    <w:name w:val="WW8Num14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4z1">
    <w:name w:val="WW8Num1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3z1">
    <w:name w:val="WW8Num14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2z1">
    <w:name w:val="WW8Num1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8">
    <w:name w:val="WW8Num14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7">
    <w:name w:val="WW8Num14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6">
    <w:name w:val="WW8Num14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5">
    <w:name w:val="WW8Num14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4">
    <w:name w:val="WW8Num1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3">
    <w:name w:val="WW8Num14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2">
    <w:name w:val="WW8Num14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1">
    <w:name w:val="WW8Num1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8">
    <w:name w:val="WW8Num1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7">
    <w:name w:val="WW8Num1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6">
    <w:name w:val="WW8Num1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5">
    <w:name w:val="WW8Num1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4">
    <w:name w:val="WW8Num1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3">
    <w:name w:val="WW8Num1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2">
    <w:name w:val="WW8Num1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0z1">
    <w:name w:val="WW8Num1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4">
    <w:name w:val="WW8Num1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1">
    <w:name w:val="WW8Num1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8">
    <w:name w:val="WW8Num1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7">
    <w:name w:val="WW8Num1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6">
    <w:name w:val="WW8Num1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5">
    <w:name w:val="WW8Num1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4">
    <w:name w:val="WW8Num1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3">
    <w:name w:val="WW8Num1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2">
    <w:name w:val="WW8Num1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8z1">
    <w:name w:val="WW8Num1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7z4">
    <w:name w:val="WW8Num1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1">
    <w:name w:val="WW8Num1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8">
    <w:name w:val="WW8Num1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7">
    <w:name w:val="WW8Num1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6">
    <w:name w:val="WW8Num1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5">
    <w:name w:val="WW8Num1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4">
    <w:name w:val="WW8Num1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3">
    <w:name w:val="WW8Num1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2">
    <w:name w:val="WW8Num1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1">
    <w:name w:val="WW8Num1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8">
    <w:name w:val="WW8Num1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7">
    <w:name w:val="WW8Num1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6">
    <w:name w:val="WW8Num1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5">
    <w:name w:val="WW8Num1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4">
    <w:name w:val="WW8Num1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3">
    <w:name w:val="WW8Num1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2">
    <w:name w:val="WW8Num1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1">
    <w:name w:val="WW8Num1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8">
    <w:name w:val="WW8Num13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7">
    <w:name w:val="WW8Num13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6">
    <w:name w:val="WW8Num13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5">
    <w:name w:val="WW8Num13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4">
    <w:name w:val="WW8Num13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3">
    <w:name w:val="WW8Num13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2">
    <w:name w:val="WW8Num13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4z1">
    <w:name w:val="WW8Num1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8">
    <w:name w:val="WW8Num13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7">
    <w:name w:val="WW8Num13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6">
    <w:name w:val="WW8Num13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5">
    <w:name w:val="WW8Num13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4">
    <w:name w:val="WW8Num1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3">
    <w:name w:val="WW8Num13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2">
    <w:name w:val="WW8Num13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1">
    <w:name w:val="WW8Num1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8">
    <w:name w:val="WW8Num1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7">
    <w:name w:val="WW8Num1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6">
    <w:name w:val="WW8Num1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5">
    <w:name w:val="WW8Num1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4">
    <w:name w:val="WW8Num1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3">
    <w:name w:val="WW8Num1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2">
    <w:name w:val="WW8Num1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1">
    <w:name w:val="WW8Num1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8">
    <w:name w:val="WW8Num1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7">
    <w:name w:val="WW8Num1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6">
    <w:name w:val="WW8Num1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5">
    <w:name w:val="WW8Num1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4">
    <w:name w:val="WW8Num1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3">
    <w:name w:val="WW8Num1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2">
    <w:name w:val="WW8Num1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1">
    <w:name w:val="WW8Num1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8">
    <w:name w:val="WW8Num1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7">
    <w:name w:val="WW8Num1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6">
    <w:name w:val="WW8Num1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5">
    <w:name w:val="WW8Num1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4">
    <w:name w:val="WW8Num1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3">
    <w:name w:val="WW8Num1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2">
    <w:name w:val="WW8Num1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1">
    <w:name w:val="WW8Num1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8">
    <w:name w:val="WW8Num12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7">
    <w:name w:val="WW8Num12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6">
    <w:name w:val="WW8Num12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5">
    <w:name w:val="WW8Num12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4">
    <w:name w:val="WW8Num12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3">
    <w:name w:val="WW8Num12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2">
    <w:name w:val="WW8Num12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1">
    <w:name w:val="WW8Num1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4z1">
    <w:name w:val="WW8Num1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8">
    <w:name w:val="WW8Num1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7">
    <w:name w:val="WW8Num1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6">
    <w:name w:val="WW8Num1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5">
    <w:name w:val="WW8Num1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4">
    <w:name w:val="WW8Num1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3">
    <w:name w:val="WW8Num1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2">
    <w:name w:val="WW8Num1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1">
    <w:name w:val="WW8Num1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8">
    <w:name w:val="WW8Num1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7">
    <w:name w:val="WW8Num1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6">
    <w:name w:val="WW8Num1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5">
    <w:name w:val="WW8Num1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4">
    <w:name w:val="WW8Num1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3">
    <w:name w:val="WW8Num1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2">
    <w:name w:val="WW8Num1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1">
    <w:name w:val="WW8Num1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8">
    <w:name w:val="WW8Num1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7">
    <w:name w:val="WW8Num1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6">
    <w:name w:val="WW8Num1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5">
    <w:name w:val="WW8Num1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4">
    <w:name w:val="WW8Num1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3">
    <w:name w:val="WW8Num1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2">
    <w:name w:val="WW8Num1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1">
    <w:name w:val="WW8Num1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8">
    <w:name w:val="WW8Num1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7">
    <w:name w:val="WW8Num1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6">
    <w:name w:val="WW8Num1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5">
    <w:name w:val="WW8Num1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4">
    <w:name w:val="WW8Num1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3">
    <w:name w:val="WW8Num1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2">
    <w:name w:val="WW8Num1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0z1">
    <w:name w:val="WW8Num1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8">
    <w:name w:val="WW8Num1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7">
    <w:name w:val="WW8Num1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6">
    <w:name w:val="WW8Num1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5">
    <w:name w:val="WW8Num1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4">
    <w:name w:val="WW8Num1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3">
    <w:name w:val="WW8Num1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2">
    <w:name w:val="WW8Num1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1">
    <w:name w:val="WW8Num1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8">
    <w:name w:val="WW8Num1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7">
    <w:name w:val="WW8Num1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6">
    <w:name w:val="WW8Num1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5">
    <w:name w:val="WW8Num1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4">
    <w:name w:val="WW8Num1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3">
    <w:name w:val="WW8Num1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2">
    <w:name w:val="WW8Num1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1">
    <w:name w:val="WW8Num1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8">
    <w:name w:val="WW8Num1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7">
    <w:name w:val="WW8Num1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6">
    <w:name w:val="WW8Num1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5">
    <w:name w:val="WW8Num1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4">
    <w:name w:val="WW8Num1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3">
    <w:name w:val="WW8Num1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2">
    <w:name w:val="WW8Num1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1">
    <w:name w:val="WW8Num1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8">
    <w:name w:val="WW8Num1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7">
    <w:name w:val="WW8Num1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6">
    <w:name w:val="WW8Num1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5">
    <w:name w:val="WW8Num1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4">
    <w:name w:val="WW8Num1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3">
    <w:name w:val="WW8Num1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2">
    <w:name w:val="WW8Num1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1">
    <w:name w:val="WW8Num1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8">
    <w:name w:val="WW8Num1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7">
    <w:name w:val="WW8Num1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6">
    <w:name w:val="WW8Num1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5">
    <w:name w:val="WW8Num1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4">
    <w:name w:val="WW8Num1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3">
    <w:name w:val="WW8Num1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2">
    <w:name w:val="WW8Num1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1">
    <w:name w:val="WW8Num1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8">
    <w:name w:val="WW8Num1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7">
    <w:name w:val="WW8Num1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6">
    <w:name w:val="WW8Num1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5">
    <w:name w:val="WW8Num1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4">
    <w:name w:val="WW8Num1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3">
    <w:name w:val="WW8Num1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2">
    <w:name w:val="WW8Num1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1">
    <w:name w:val="WW8Num1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8">
    <w:name w:val="WW8Num1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7">
    <w:name w:val="WW8Num1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6">
    <w:name w:val="WW8Num1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5">
    <w:name w:val="WW8Num1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4">
    <w:name w:val="WW8Num1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3">
    <w:name w:val="WW8Num1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2">
    <w:name w:val="WW8Num1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1">
    <w:name w:val="WW8Num1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8">
    <w:name w:val="WW8Num1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7">
    <w:name w:val="WW8Num1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6">
    <w:name w:val="WW8Num1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5">
    <w:name w:val="WW8Num1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4">
    <w:name w:val="WW8Num1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3">
    <w:name w:val="WW8Num1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2">
    <w:name w:val="WW8Num1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1">
    <w:name w:val="WW8Num1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8">
    <w:name w:val="WW8Num1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7">
    <w:name w:val="WW8Num1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6">
    <w:name w:val="WW8Num1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5">
    <w:name w:val="WW8Num1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4">
    <w:name w:val="WW8Num1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3">
    <w:name w:val="WW8Num1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2">
    <w:name w:val="WW8Num1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1">
    <w:name w:val="WW8Num1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8">
    <w:name w:val="WW8Num1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7">
    <w:name w:val="WW8Num1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6">
    <w:name w:val="WW8Num1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5">
    <w:name w:val="WW8Num1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4">
    <w:name w:val="WW8Num1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3">
    <w:name w:val="WW8Num1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2">
    <w:name w:val="WW8Num1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1">
    <w:name w:val="WW8Num1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8">
    <w:name w:val="WW8Num10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7">
    <w:name w:val="WW8Num10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6">
    <w:name w:val="WW8Num10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5">
    <w:name w:val="WW8Num10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4">
    <w:name w:val="WW8Num10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3">
    <w:name w:val="WW8Num10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2">
    <w:name w:val="WW8Num10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1">
    <w:name w:val="WW8Num10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8">
    <w:name w:val="WW8Num10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7">
    <w:name w:val="WW8Num10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6">
    <w:name w:val="WW8Num10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5">
    <w:name w:val="WW8Num10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4">
    <w:name w:val="WW8Num10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3">
    <w:name w:val="WW8Num10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2">
    <w:name w:val="WW8Num10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1">
    <w:name w:val="WW8Num10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8">
    <w:name w:val="WW8Num10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7">
    <w:name w:val="WW8Num10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6">
    <w:name w:val="WW8Num10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5">
    <w:name w:val="WW8Num10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4">
    <w:name w:val="WW8Num10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3">
    <w:name w:val="WW8Num10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2">
    <w:name w:val="WW8Num10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7z1">
    <w:name w:val="WW8Num10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8">
    <w:name w:val="WW8Num10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7">
    <w:name w:val="WW8Num10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6">
    <w:name w:val="WW8Num10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5">
    <w:name w:val="WW8Num10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4">
    <w:name w:val="WW8Num10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3">
    <w:name w:val="WW8Num10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2">
    <w:name w:val="WW8Num10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1">
    <w:name w:val="WW8Num10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8">
    <w:name w:val="WW8Num10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7">
    <w:name w:val="WW8Num10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6">
    <w:name w:val="WW8Num10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5">
    <w:name w:val="WW8Num10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4">
    <w:name w:val="WW8Num10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3">
    <w:name w:val="WW8Num10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2">
    <w:name w:val="WW8Num10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1z1">
    <w:name w:val="WW8Num10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8">
    <w:name w:val="WW8Num10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7">
    <w:name w:val="WW8Num10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6">
    <w:name w:val="WW8Num10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5">
    <w:name w:val="WW8Num10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4">
    <w:name w:val="WW8Num10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3">
    <w:name w:val="WW8Num10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2">
    <w:name w:val="WW8Num10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1">
    <w:name w:val="WW8Num10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4">
    <w:name w:val="WW8Num9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9z1">
    <w:name w:val="WW8Num9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8">
    <w:name w:val="WW8Num9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7">
    <w:name w:val="WW8Num9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6">
    <w:name w:val="WW8Num9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5">
    <w:name w:val="WW8Num9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4">
    <w:name w:val="WW8Num9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3">
    <w:name w:val="WW8Num9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2">
    <w:name w:val="WW8Num9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1">
    <w:name w:val="WW8Num9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8">
    <w:name w:val="WW8Num9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7">
    <w:name w:val="WW8Num9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6">
    <w:name w:val="WW8Num9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5">
    <w:name w:val="WW8Num9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4">
    <w:name w:val="WW8Num9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3">
    <w:name w:val="WW8Num9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2">
    <w:name w:val="WW8Num9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7z1">
    <w:name w:val="WW8Num9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000000"/>
      <w:kern w:val="0"/>
      <w:sz w:val="24"/>
      <w:szCs w:val="24"/>
      <w:lang w:val="it-IT" w:eastAsia="zh-CN" w:bidi="hi-IN"/>
    </w:rPr>
  </w:style>
  <w:style w:type="paragraph" w:styleId="WW8Num96z8">
    <w:name w:val="WW8Num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7">
    <w:name w:val="WW8Num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6">
    <w:name w:val="WW8Num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5">
    <w:name w:val="WW8Num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4">
    <w:name w:val="WW8Num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3">
    <w:name w:val="WW8Num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2">
    <w:name w:val="WW8Num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1">
    <w:name w:val="WW8Num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8">
    <w:name w:val="WW8Num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7">
    <w:name w:val="WW8Num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6">
    <w:name w:val="WW8Num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5">
    <w:name w:val="WW8Num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4">
    <w:name w:val="WW8Num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3">
    <w:name w:val="WW8Num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2">
    <w:name w:val="WW8Num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5z1">
    <w:name w:val="WW8Num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8">
    <w:name w:val="WW8Num9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7">
    <w:name w:val="WW8Num9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6">
    <w:name w:val="WW8Num9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5">
    <w:name w:val="WW8Num9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4">
    <w:name w:val="WW8Num9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3">
    <w:name w:val="WW8Num9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2">
    <w:name w:val="WW8Num9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4z1">
    <w:name w:val="WW8Num9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8">
    <w:name w:val="WW8Num9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7">
    <w:name w:val="WW8Num9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6">
    <w:name w:val="WW8Num9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5">
    <w:name w:val="WW8Num9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4">
    <w:name w:val="WW8Num9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3">
    <w:name w:val="WW8Num9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2">
    <w:name w:val="WW8Num9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1">
    <w:name w:val="WW8Num9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2z1">
    <w:name w:val="WW8Num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8">
    <w:name w:val="WW8Num9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7">
    <w:name w:val="WW8Num9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6">
    <w:name w:val="WW8Num9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5">
    <w:name w:val="WW8Num9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4">
    <w:name w:val="WW8Num9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3">
    <w:name w:val="WW8Num9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2">
    <w:name w:val="WW8Num9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1">
    <w:name w:val="WW8Num9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8">
    <w:name w:val="WW8Num9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7">
    <w:name w:val="WW8Num9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6">
    <w:name w:val="WW8Num9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5">
    <w:name w:val="WW8Num9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4">
    <w:name w:val="WW8Num9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3">
    <w:name w:val="WW8Num9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2">
    <w:name w:val="WW8Num9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0z1">
    <w:name w:val="WW8Num9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8">
    <w:name w:val="WW8Num8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7">
    <w:name w:val="WW8Num8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6">
    <w:name w:val="WW8Num8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5">
    <w:name w:val="WW8Num8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4">
    <w:name w:val="WW8Num8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3">
    <w:name w:val="WW8Num8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2">
    <w:name w:val="WW8Num8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1">
    <w:name w:val="WW8Num8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8">
    <w:name w:val="WW8Num8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7">
    <w:name w:val="WW8Num8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6">
    <w:name w:val="WW8Num8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5">
    <w:name w:val="WW8Num8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4">
    <w:name w:val="WW8Num8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3">
    <w:name w:val="WW8Num8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2">
    <w:name w:val="WW8Num8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1">
    <w:name w:val="WW8Num8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8">
    <w:name w:val="WW8Num8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7">
    <w:name w:val="WW8Num8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6">
    <w:name w:val="WW8Num8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5">
    <w:name w:val="WW8Num8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4">
    <w:name w:val="WW8Num8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3">
    <w:name w:val="WW8Num8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2">
    <w:name w:val="WW8Num8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8">
    <w:name w:val="WW8Num8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7">
    <w:name w:val="WW8Num8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6">
    <w:name w:val="WW8Num8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5">
    <w:name w:val="WW8Num8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4">
    <w:name w:val="WW8Num8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3">
    <w:name w:val="WW8Num8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2">
    <w:name w:val="WW8Num8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6z1">
    <w:name w:val="WW8Num8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8">
    <w:name w:val="WW8Num8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7">
    <w:name w:val="WW8Num8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6">
    <w:name w:val="WW8Num8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5">
    <w:name w:val="WW8Num8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4">
    <w:name w:val="WW8Num8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3">
    <w:name w:val="WW8Num8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2">
    <w:name w:val="WW8Num8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5z1">
    <w:name w:val="WW8Num8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8">
    <w:name w:val="WW8Num8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7">
    <w:name w:val="WW8Num8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6">
    <w:name w:val="WW8Num8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5">
    <w:name w:val="WW8Num8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4">
    <w:name w:val="WW8Num8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3">
    <w:name w:val="WW8Num8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2">
    <w:name w:val="WW8Num8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4z1">
    <w:name w:val="WW8Num8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8">
    <w:name w:val="WW8Num8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7">
    <w:name w:val="WW8Num8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6">
    <w:name w:val="WW8Num8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5">
    <w:name w:val="WW8Num8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4">
    <w:name w:val="WW8Num8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3">
    <w:name w:val="WW8Num8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2">
    <w:name w:val="WW8Num8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3z1">
    <w:name w:val="WW8Num8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1">
    <w:name w:val="WW8Num8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8">
    <w:name w:val="WW8Num8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7">
    <w:name w:val="WW8Num8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6">
    <w:name w:val="WW8Num8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5">
    <w:name w:val="WW8Num8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4">
    <w:name w:val="WW8Num8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3">
    <w:name w:val="WW8Num8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2">
    <w:name w:val="WW8Num8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1">
    <w:name w:val="WW8Num8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4">
    <w:name w:val="WW8Num8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1">
    <w:name w:val="WW8Num8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8">
    <w:name w:val="WW8Num7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7">
    <w:name w:val="WW8Num7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6">
    <w:name w:val="WW8Num7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5">
    <w:name w:val="WW8Num7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4">
    <w:name w:val="WW8Num7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3">
    <w:name w:val="WW8Num7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2">
    <w:name w:val="WW8Num7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1">
    <w:name w:val="WW8Num7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8">
    <w:name w:val="WW8Num7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7">
    <w:name w:val="WW8Num7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6">
    <w:name w:val="WW8Num7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5">
    <w:name w:val="WW8Num7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4">
    <w:name w:val="WW8Num7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3">
    <w:name w:val="WW8Num7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2">
    <w:name w:val="WW8Num7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8z1">
    <w:name w:val="WW8Num7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8">
    <w:name w:val="WW8Num7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7">
    <w:name w:val="WW8Num7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6">
    <w:name w:val="WW8Num7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5">
    <w:name w:val="WW8Num7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4">
    <w:name w:val="WW8Num7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3">
    <w:name w:val="WW8Num7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2">
    <w:name w:val="WW8Num7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1">
    <w:name w:val="WW8Num7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8">
    <w:name w:val="WW8Num7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7">
    <w:name w:val="WW8Num7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6">
    <w:name w:val="WW8Num7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5">
    <w:name w:val="WW8Num7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4">
    <w:name w:val="WW8Num7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3">
    <w:name w:val="WW8Num7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2">
    <w:name w:val="WW8Num7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6z1">
    <w:name w:val="WW8Num7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8">
    <w:name w:val="WW8Num7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7">
    <w:name w:val="WW8Num7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6">
    <w:name w:val="WW8Num7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5">
    <w:name w:val="WW8Num7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4">
    <w:name w:val="WW8Num7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3">
    <w:name w:val="WW8Num7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2">
    <w:name w:val="WW8Num7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1">
    <w:name w:val="WW8Num7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strike w:val="false"/>
      <w:dstrike w:val="false"/>
      <w:color w:val="auto"/>
      <w:kern w:val="0"/>
      <w:sz w:val="24"/>
      <w:szCs w:val="24"/>
      <w:lang w:val="it-IT" w:eastAsia="zh-CN" w:bidi="hi-IN"/>
    </w:rPr>
  </w:style>
  <w:style w:type="paragraph" w:styleId="WW8Num74z8">
    <w:name w:val="WW8Num7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7">
    <w:name w:val="WW8Num7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6">
    <w:name w:val="WW8Num7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5">
    <w:name w:val="WW8Num7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4">
    <w:name w:val="WW8Num7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3">
    <w:name w:val="WW8Num7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2">
    <w:name w:val="WW8Num7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1">
    <w:name w:val="WW8Num7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8">
    <w:name w:val="WW8Num7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7">
    <w:name w:val="WW8Num7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6">
    <w:name w:val="WW8Num7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5">
    <w:name w:val="WW8Num7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4">
    <w:name w:val="WW8Num7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3">
    <w:name w:val="WW8Num7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2">
    <w:name w:val="WW8Num7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1">
    <w:name w:val="WW8Num7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8">
    <w:name w:val="WW8Num7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7">
    <w:name w:val="WW8Num7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6">
    <w:name w:val="WW8Num7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5">
    <w:name w:val="WW8Num7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4">
    <w:name w:val="WW8Num7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3">
    <w:name w:val="WW8Num7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2">
    <w:name w:val="WW8Num7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1">
    <w:name w:val="WW8Num7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8">
    <w:name w:val="WW8Num7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7">
    <w:name w:val="WW8Num7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6">
    <w:name w:val="WW8Num7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5">
    <w:name w:val="WW8Num7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4">
    <w:name w:val="WW8Num7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3">
    <w:name w:val="WW8Num7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2">
    <w:name w:val="WW8Num7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1">
    <w:name w:val="WW8Num7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8">
    <w:name w:val="WW8Num7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7">
    <w:name w:val="WW8Num7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6">
    <w:name w:val="WW8Num7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5">
    <w:name w:val="WW8Num7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4">
    <w:name w:val="WW8Num7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3">
    <w:name w:val="WW8Num7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2">
    <w:name w:val="WW8Num7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0z1">
    <w:name w:val="WW8Num7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8">
    <w:name w:val="WW8Num6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7">
    <w:name w:val="WW8Num6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6">
    <w:name w:val="WW8Num6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5">
    <w:name w:val="WW8Num6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4">
    <w:name w:val="WW8Num6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3">
    <w:name w:val="WW8Num6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2">
    <w:name w:val="WW8Num6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9z1">
    <w:name w:val="WW8Num6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8">
    <w:name w:val="WW8Num6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7">
    <w:name w:val="WW8Num6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6">
    <w:name w:val="WW8Num6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5">
    <w:name w:val="WW8Num6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4">
    <w:name w:val="WW8Num6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3">
    <w:name w:val="WW8Num6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2">
    <w:name w:val="WW8Num6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1">
    <w:name w:val="WW8Num6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8">
    <w:name w:val="WW8Num6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7">
    <w:name w:val="WW8Num6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6">
    <w:name w:val="WW8Num6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5">
    <w:name w:val="WW8Num6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4">
    <w:name w:val="WW8Num6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3">
    <w:name w:val="WW8Num6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2">
    <w:name w:val="WW8Num6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1">
    <w:name w:val="WW8Num6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8">
    <w:name w:val="WW8Num6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7">
    <w:name w:val="WW8Num6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6">
    <w:name w:val="WW8Num6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5">
    <w:name w:val="WW8Num6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4">
    <w:name w:val="WW8Num6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3">
    <w:name w:val="WW8Num6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2">
    <w:name w:val="WW8Num6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1">
    <w:name w:val="WW8Num6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8">
    <w:name w:val="WW8Num6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7">
    <w:name w:val="WW8Num6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6">
    <w:name w:val="WW8Num6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5">
    <w:name w:val="WW8Num6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4">
    <w:name w:val="WW8Num6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3">
    <w:name w:val="WW8Num6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2">
    <w:name w:val="WW8Num6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1">
    <w:name w:val="WW8Num6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8">
    <w:name w:val="WW8Num6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7">
    <w:name w:val="WW8Num6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6">
    <w:name w:val="WW8Num6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5">
    <w:name w:val="WW8Num6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4">
    <w:name w:val="WW8Num6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3">
    <w:name w:val="WW8Num6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2">
    <w:name w:val="WW8Num6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2z1">
    <w:name w:val="WW8Num6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8">
    <w:name w:val="WW8Num6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7">
    <w:name w:val="WW8Num6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6">
    <w:name w:val="WW8Num6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5">
    <w:name w:val="WW8Num6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4">
    <w:name w:val="WW8Num6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3">
    <w:name w:val="WW8Num6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2">
    <w:name w:val="WW8Num6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1">
    <w:name w:val="WW8Num6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8">
    <w:name w:val="WW8Num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7">
    <w:name w:val="WW8Num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6">
    <w:name w:val="WW8Num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5">
    <w:name w:val="WW8Num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4">
    <w:name w:val="WW8Num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3">
    <w:name w:val="WW8Num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2">
    <w:name w:val="WW8Num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0z1">
    <w:name w:val="WW8Num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8">
    <w:name w:val="WW8Num5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7">
    <w:name w:val="WW8Num5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6">
    <w:name w:val="WW8Num5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5">
    <w:name w:val="WW8Num5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4">
    <w:name w:val="WW8Num5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3">
    <w:name w:val="WW8Num5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2">
    <w:name w:val="WW8Num5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9z1">
    <w:name w:val="WW8Num5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8">
    <w:name w:val="WW8Num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7">
    <w:name w:val="WW8Num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6">
    <w:name w:val="WW8Num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5">
    <w:name w:val="WW8Num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4">
    <w:name w:val="WW8Num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3">
    <w:name w:val="WW8Num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2">
    <w:name w:val="WW8Num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8z1">
    <w:name w:val="WW8Num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8">
    <w:name w:val="WW8Num5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7">
    <w:name w:val="WW8Num5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6">
    <w:name w:val="WW8Num5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5">
    <w:name w:val="WW8Num5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4">
    <w:name w:val="WW8Num5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3">
    <w:name w:val="WW8Num5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2">
    <w:name w:val="WW8Num5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1">
    <w:name w:val="WW8Num5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8">
    <w:name w:val="WW8Num5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7">
    <w:name w:val="WW8Num5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6">
    <w:name w:val="WW8Num5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5">
    <w:name w:val="WW8Num5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4">
    <w:name w:val="WW8Num5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3">
    <w:name w:val="WW8Num5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2">
    <w:name w:val="WW8Num5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1">
    <w:name w:val="WW8Num5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8">
    <w:name w:val="WW8Num5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7">
    <w:name w:val="WW8Num5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6">
    <w:name w:val="WW8Num5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5">
    <w:name w:val="WW8Num5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4">
    <w:name w:val="WW8Num5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3">
    <w:name w:val="WW8Num5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2">
    <w:name w:val="WW8Num5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1">
    <w:name w:val="WW8Num5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1">
    <w:name w:val="WW8Num5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8">
    <w:name w:val="WW8Num5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7">
    <w:name w:val="WW8Num5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6">
    <w:name w:val="WW8Num5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5">
    <w:name w:val="WW8Num5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4">
    <w:name w:val="WW8Num5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3">
    <w:name w:val="WW8Num5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2">
    <w:name w:val="WW8Num5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3z1">
    <w:name w:val="WW8Num5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8">
    <w:name w:val="WW8Num5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7">
    <w:name w:val="WW8Num5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6">
    <w:name w:val="WW8Num5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5">
    <w:name w:val="WW8Num5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4">
    <w:name w:val="WW8Num5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3">
    <w:name w:val="WW8Num5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2">
    <w:name w:val="WW8Num5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2z1">
    <w:name w:val="WW8Num5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8">
    <w:name w:val="WW8Num5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7">
    <w:name w:val="WW8Num5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6">
    <w:name w:val="WW8Num5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5">
    <w:name w:val="WW8Num5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4">
    <w:name w:val="WW8Num5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3">
    <w:name w:val="WW8Num5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2">
    <w:name w:val="WW8Num5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1z1">
    <w:name w:val="WW8Num5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8">
    <w:name w:val="WW8Num5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7">
    <w:name w:val="WW8Num5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6">
    <w:name w:val="WW8Num5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5">
    <w:name w:val="WW8Num5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4">
    <w:name w:val="WW8Num5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3">
    <w:name w:val="WW8Num5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2">
    <w:name w:val="WW8Num5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0z1">
    <w:name w:val="WW8Num5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3">
    <w:name w:val="WW8Num4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2">
    <w:name w:val="WW8Num4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1">
    <w:name w:val="WW8Num4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8">
    <w:name w:val="WW8Num4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7">
    <w:name w:val="WW8Num4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6">
    <w:name w:val="WW8Num4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5">
    <w:name w:val="WW8Num4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4">
    <w:name w:val="WW8Num4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3">
    <w:name w:val="WW8Num4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2">
    <w:name w:val="WW8Num4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1">
    <w:name w:val="WW8Num4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8">
    <w:name w:val="WW8Num4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7">
    <w:name w:val="WW8Num4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6">
    <w:name w:val="WW8Num4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5">
    <w:name w:val="WW8Num4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4">
    <w:name w:val="WW8Num4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3">
    <w:name w:val="WW8Num4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2">
    <w:name w:val="WW8Num4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1">
    <w:name w:val="WW8Num4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8">
    <w:name w:val="WW8Num4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7">
    <w:name w:val="WW8Num4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6">
    <w:name w:val="WW8Num4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5">
    <w:name w:val="WW8Num4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4">
    <w:name w:val="WW8Num4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3">
    <w:name w:val="WW8Num4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2">
    <w:name w:val="WW8Num4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6z1">
    <w:name w:val="WW8Num4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1">
    <w:name w:val="WW8Num4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1">
    <w:name w:val="WW8Num4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8">
    <w:name w:val="WW8Num4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7">
    <w:name w:val="WW8Num4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6">
    <w:name w:val="WW8Num4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5">
    <w:name w:val="WW8Num4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4">
    <w:name w:val="WW8Num4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3">
    <w:name w:val="WW8Num4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2">
    <w:name w:val="WW8Num4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1">
    <w:name w:val="WW8Num4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8">
    <w:name w:val="WW8Num4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7">
    <w:name w:val="WW8Num4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6">
    <w:name w:val="WW8Num4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5">
    <w:name w:val="WW8Num4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4">
    <w:name w:val="WW8Num4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3">
    <w:name w:val="WW8Num4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2">
    <w:name w:val="WW8Num4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1z1">
    <w:name w:val="WW8Num4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8">
    <w:name w:val="WW8Num4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7">
    <w:name w:val="WW8Num4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6">
    <w:name w:val="WW8Num4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5">
    <w:name w:val="WW8Num4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4">
    <w:name w:val="WW8Num4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3">
    <w:name w:val="WW8Num4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2">
    <w:name w:val="WW8Num4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0z1">
    <w:name w:val="WW8Num4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8">
    <w:name w:val="WW8Num3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7">
    <w:name w:val="WW8Num3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6">
    <w:name w:val="WW8Num3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5">
    <w:name w:val="WW8Num3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4">
    <w:name w:val="WW8Num3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3">
    <w:name w:val="WW8Num3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2">
    <w:name w:val="WW8Num3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1">
    <w:name w:val="WW8Num3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8">
    <w:name w:val="WW8Num3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7">
    <w:name w:val="WW8Num3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6">
    <w:name w:val="WW8Num3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5">
    <w:name w:val="WW8Num3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4">
    <w:name w:val="WW8Num3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3">
    <w:name w:val="WW8Num3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2">
    <w:name w:val="WW8Num3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8z1">
    <w:name w:val="WW8Num3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1">
    <w:name w:val="WW8Num3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8">
    <w:name w:val="WW8Num3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7">
    <w:name w:val="WW8Num3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6">
    <w:name w:val="WW8Num3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5">
    <w:name w:val="WW8Num3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4">
    <w:name w:val="WW8Num3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3">
    <w:name w:val="WW8Num3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2">
    <w:name w:val="WW8Num3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6z1">
    <w:name w:val="WW8Num3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8">
    <w:name w:val="WW8Num3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7">
    <w:name w:val="WW8Num3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6">
    <w:name w:val="WW8Num3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5">
    <w:name w:val="WW8Num3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4">
    <w:name w:val="WW8Num3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3">
    <w:name w:val="WW8Num3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2">
    <w:name w:val="WW8Num3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1">
    <w:name w:val="WW8Num3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1">
    <w:name w:val="WW8Num3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8">
    <w:name w:val="WW8Num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7">
    <w:name w:val="WW8Num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6">
    <w:name w:val="WW8Num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5">
    <w:name w:val="WW8Num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4">
    <w:name w:val="WW8Num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3">
    <w:name w:val="WW8Num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2">
    <w:name w:val="WW8Num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1">
    <w:name w:val="WW8Num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4">
    <w:name w:val="WW8Num3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2z1">
    <w:name w:val="WW8Num3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4">
    <w:name w:val="WW8Num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z1">
    <w:name w:val="WW8Num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8">
    <w:name w:val="WW8Num3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7">
    <w:name w:val="WW8Num3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6">
    <w:name w:val="WW8Num3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5">
    <w:name w:val="WW8Num3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4">
    <w:name w:val="WW8Num3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3">
    <w:name w:val="WW8Num3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2">
    <w:name w:val="WW8Num3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1">
    <w:name w:val="WW8Num3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8">
    <w:name w:val="WW8Num2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7">
    <w:name w:val="WW8Num2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6">
    <w:name w:val="WW8Num2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5">
    <w:name w:val="WW8Num2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4">
    <w:name w:val="WW8Num2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3">
    <w:name w:val="WW8Num2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2">
    <w:name w:val="WW8Num2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1">
    <w:name w:val="WW8Num2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8">
    <w:name w:val="WW8Num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7">
    <w:name w:val="WW8Num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6">
    <w:name w:val="WW8Num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5">
    <w:name w:val="WW8Num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4">
    <w:name w:val="WW8Num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3">
    <w:name w:val="WW8Num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2">
    <w:name w:val="WW8Num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1">
    <w:name w:val="WW8Num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8">
    <w:name w:val="WW8Num2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7">
    <w:name w:val="WW8Num2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6">
    <w:name w:val="WW8Num2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5">
    <w:name w:val="WW8Num2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4">
    <w:name w:val="WW8Num2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3">
    <w:name w:val="WW8Num2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2">
    <w:name w:val="WW8Num2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1">
    <w:name w:val="WW8Num2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1">
    <w:name w:val="WW8Num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;Courier New" w:hAnsi="Courier;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1">
    <w:name w:val="WW8Num2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8">
    <w:name w:val="WW8Num2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7">
    <w:name w:val="WW8Num2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6">
    <w:name w:val="WW8Num2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5">
    <w:name w:val="WW8Num2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4">
    <w:name w:val="WW8Num2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3">
    <w:name w:val="WW8Num2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2">
    <w:name w:val="WW8Num2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1">
    <w:name w:val="WW8Num2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8">
    <w:name w:val="WW8Num2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7">
    <w:name w:val="WW8Num2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6">
    <w:name w:val="WW8Num2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5">
    <w:name w:val="WW8Num2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4">
    <w:name w:val="WW8Num2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3">
    <w:name w:val="WW8Num2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2">
    <w:name w:val="WW8Num2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3z1">
    <w:name w:val="WW8Num2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8">
    <w:name w:val="WW8Num2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7">
    <w:name w:val="WW8Num2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6">
    <w:name w:val="WW8Num2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5">
    <w:name w:val="WW8Num2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4">
    <w:name w:val="WW8Num2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3">
    <w:name w:val="WW8Num2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2">
    <w:name w:val="WW8Num2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1">
    <w:name w:val="WW8Num2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8">
    <w:name w:val="WW8Num2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7">
    <w:name w:val="WW8Num2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6">
    <w:name w:val="WW8Num2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5">
    <w:name w:val="WW8Num2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4">
    <w:name w:val="WW8Num2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3">
    <w:name w:val="WW8Num2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2">
    <w:name w:val="WW8Num2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1">
    <w:name w:val="WW8Num2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8">
    <w:name w:val="WW8Num2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7">
    <w:name w:val="WW8Num2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6">
    <w:name w:val="WW8Num2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5">
    <w:name w:val="WW8Num2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4">
    <w:name w:val="WW8Num2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3">
    <w:name w:val="WW8Num2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2">
    <w:name w:val="WW8Num2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1">
    <w:name w:val="WW8Num2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8">
    <w:name w:val="WW8Num1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7">
    <w:name w:val="WW8Num1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6">
    <w:name w:val="WW8Num1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5">
    <w:name w:val="WW8Num1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4">
    <w:name w:val="WW8Num1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3">
    <w:name w:val="WW8Num1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2">
    <w:name w:val="WW8Num1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z1">
    <w:name w:val="WW8Num1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81">
    <w:name w:val="WW8Num1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71">
    <w:name w:val="WW8Num1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61">
    <w:name w:val="WW8Num1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51">
    <w:name w:val="WW8Num1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41">
    <w:name w:val="WW8Num1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31">
    <w:name w:val="WW8Num1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21">
    <w:name w:val="WW8Num1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11">
    <w:name w:val="WW8Num1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8">
    <w:name w:val="WW8Num1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7">
    <w:name w:val="WW8Num1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6">
    <w:name w:val="WW8Num1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5">
    <w:name w:val="WW8Num1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4">
    <w:name w:val="WW8Num1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31">
    <w:name w:val="WW8Num1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2">
    <w:name w:val="WW8Num1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z11">
    <w:name w:val="WW8Num1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8">
    <w:name w:val="WW8Num1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7">
    <w:name w:val="WW8Num1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6">
    <w:name w:val="WW8Num1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5">
    <w:name w:val="WW8Num1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4">
    <w:name w:val="WW8Num1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31">
    <w:name w:val="WW8Num1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21">
    <w:name w:val="WW8Num1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11">
    <w:name w:val="WW8Num1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8">
    <w:name w:val="WW8Num1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7">
    <w:name w:val="WW8Num1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6">
    <w:name w:val="WW8Num1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5">
    <w:name w:val="WW8Num1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4">
    <w:name w:val="WW8Num1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31">
    <w:name w:val="WW8Num1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2">
    <w:name w:val="WW8Num1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11">
    <w:name w:val="WW8Num1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81">
    <w:name w:val="WW8Num1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71">
    <w:name w:val="WW8Num1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61">
    <w:name w:val="WW8Num1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51">
    <w:name w:val="WW8Num1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41">
    <w:name w:val="WW8Num1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31">
    <w:name w:val="WW8Num1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21">
    <w:name w:val="WW8Num1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11">
    <w:name w:val="WW8Num1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8">
    <w:name w:val="WW8Num1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7">
    <w:name w:val="WW8Num1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6">
    <w:name w:val="WW8Num1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5">
    <w:name w:val="WW8Num1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4">
    <w:name w:val="WW8Num1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31">
    <w:name w:val="WW8Num1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2">
    <w:name w:val="WW8Num1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11">
    <w:name w:val="WW8Num1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8">
    <w:name w:val="WW8Num1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7">
    <w:name w:val="WW8Num1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6">
    <w:name w:val="WW8Num1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5">
    <w:name w:val="WW8Num1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4">
    <w:name w:val="WW8Num1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31">
    <w:name w:val="WW8Num1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2">
    <w:name w:val="WW8Num1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z11">
    <w:name w:val="WW8Num1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8">
    <w:name w:val="WW8Num1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7">
    <w:name w:val="WW8Num1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6">
    <w:name w:val="WW8Num1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5">
    <w:name w:val="WW8Num1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4">
    <w:name w:val="WW8Num1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31">
    <w:name w:val="WW8Num1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2">
    <w:name w:val="WW8Num1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11">
    <w:name w:val="WW8Num1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8">
    <w:name w:val="WW8Num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7">
    <w:name w:val="WW8Num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6">
    <w:name w:val="WW8Num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5">
    <w:name w:val="WW8Num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4">
    <w:name w:val="WW8Num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31">
    <w:name w:val="WW8Num9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2">
    <w:name w:val="WW8Num9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11">
    <w:name w:val="WW8Num9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8">
    <w:name w:val="WW8Num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7">
    <w:name w:val="WW8Num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6">
    <w:name w:val="WW8Num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5">
    <w:name w:val="WW8Num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4">
    <w:name w:val="WW8Num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31">
    <w:name w:val="WW8Num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21">
    <w:name w:val="WW8Num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z11">
    <w:name w:val="WW8Num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8">
    <w:name w:val="WW8Num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7">
    <w:name w:val="WW8Num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6">
    <w:name w:val="WW8Num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5">
    <w:name w:val="WW8Num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4">
    <w:name w:val="WW8Num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31">
    <w:name w:val="WW8Num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21">
    <w:name w:val="WW8Num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11">
    <w:name w:val="WW8Num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8">
    <w:name w:val="WW8Num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7">
    <w:name w:val="WW8Num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6">
    <w:name w:val="WW8Num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5">
    <w:name w:val="WW8Num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4">
    <w:name w:val="WW8Num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31">
    <w:name w:val="WW8Num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21">
    <w:name w:val="WW8Num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z11">
    <w:name w:val="WW8Num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8">
    <w:name w:val="WW8Num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7">
    <w:name w:val="WW8Num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6">
    <w:name w:val="WW8Num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5">
    <w:name w:val="WW8Num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4">
    <w:name w:val="WW8Num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31">
    <w:name w:val="WW8Num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21">
    <w:name w:val="WW8Num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11">
    <w:name w:val="WW8Num4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8">
    <w:name w:val="WW8Num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7">
    <w:name w:val="WW8Num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6">
    <w:name w:val="WW8Num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5">
    <w:name w:val="WW8Num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41">
    <w:name w:val="WW8Num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31">
    <w:name w:val="WW8Num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2">
    <w:name w:val="WW8Num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z11">
    <w:name w:val="WW8Num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1">
    <w:name w:val="Carattere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8">
    <w:name w:val="WW8Num19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7">
    <w:name w:val="WW8Num19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6">
    <w:name w:val="WW8Num19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5">
    <w:name w:val="WW8Num19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4">
    <w:name w:val="WW8Num19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3">
    <w:name w:val="WW8Num19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2">
    <w:name w:val="WW8Num19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1">
    <w:name w:val="WW8Num19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6z0">
    <w:name w:val="WW8Num1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5z8">
    <w:name w:val="WW8Num19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7">
    <w:name w:val="WW8Num19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6">
    <w:name w:val="WW8Num19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5">
    <w:name w:val="WW8Num19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4">
    <w:name w:val="WW8Num19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3">
    <w:name w:val="WW8Num19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2">
    <w:name w:val="WW8Num19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1">
    <w:name w:val="WW8Num19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5z0">
    <w:name w:val="WW8Num1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0z8">
    <w:name w:val="WW8Num16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7">
    <w:name w:val="WW8Num16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6">
    <w:name w:val="WW8Num16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5">
    <w:name w:val="WW8Num16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4">
    <w:name w:val="WW8Num16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3">
    <w:name w:val="WW8Num16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2">
    <w:name w:val="WW8Num16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1">
    <w:name w:val="WW8Num16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8">
    <w:name w:val="WW8Num13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7">
    <w:name w:val="WW8Num13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6">
    <w:name w:val="WW8Num13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5">
    <w:name w:val="WW8Num13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4">
    <w:name w:val="WW8Num13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3">
    <w:name w:val="WW8Num13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2">
    <w:name w:val="WW8Num13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3z1">
    <w:name w:val="WW8Num13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8">
    <w:name w:val="WW8Num12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7">
    <w:name w:val="WW8Num12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6">
    <w:name w:val="WW8Num12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5">
    <w:name w:val="WW8Num12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4">
    <w:name w:val="WW8Num12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3">
    <w:name w:val="WW8Num12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2">
    <w:name w:val="WW8Num12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8z1">
    <w:name w:val="WW8Num12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8">
    <w:name w:val="WW8Num10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7">
    <w:name w:val="WW8Num10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6">
    <w:name w:val="WW8Num10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5">
    <w:name w:val="WW8Num10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4">
    <w:name w:val="WW8Num10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3">
    <w:name w:val="WW8Num10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2">
    <w:name w:val="WW8Num10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1">
    <w:name w:val="WW8Num10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8">
    <w:name w:val="WW8Num103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7">
    <w:name w:val="WW8Num103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6">
    <w:name w:val="WW8Num103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5">
    <w:name w:val="WW8Num103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4">
    <w:name w:val="WW8Num103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3">
    <w:name w:val="WW8Num103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2">
    <w:name w:val="WW8Num103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1">
    <w:name w:val="WW8Num103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8">
    <w:name w:val="WW8Num6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7">
    <w:name w:val="WW8Num6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6">
    <w:name w:val="WW8Num6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5">
    <w:name w:val="WW8Num6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4">
    <w:name w:val="WW8Num6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3">
    <w:name w:val="WW8Num67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2">
    <w:name w:val="WW8Num67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1">
    <w:name w:val="WW8Num67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94z0">
    <w:name w:val="WW8Num1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3z0">
    <w:name w:val="WW8Num1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92z0">
    <w:name w:val="WW8Num1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1z0">
    <w:name w:val="WW8Num1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0z0">
    <w:name w:val="WW8Num1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9z0">
    <w:name w:val="WW8Num1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8z0">
    <w:name w:val="WW8Num1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7z0">
    <w:name w:val="WW8Num1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6z0">
    <w:name w:val="WW8Num1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85z0">
    <w:name w:val="WW8Num1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4z0">
    <w:name w:val="WW8Num1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83z0">
    <w:name w:val="WW8Num1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2z0">
    <w:name w:val="WW8Num1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1z0">
    <w:name w:val="WW8Num1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0z0">
    <w:name w:val="WW8Num1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9z0">
    <w:name w:val="WW8Num1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8z0">
    <w:name w:val="WW8Num1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7z0">
    <w:name w:val="WW8Num1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6z0">
    <w:name w:val="WW8Num1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5z0">
    <w:name w:val="WW8Num1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74z0">
    <w:name w:val="WW8Num1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3z0">
    <w:name w:val="WW8Num1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72z0">
    <w:name w:val="WW8Num1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1z0">
    <w:name w:val="WW8Num1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70z0">
    <w:name w:val="WW8Num1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9z0">
    <w:name w:val="WW8Num1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8z0">
    <w:name w:val="WW8Num1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67z0">
    <w:name w:val="WW8Num1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66z0">
    <w:name w:val="WW8Num1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5z0">
    <w:name w:val="WW8Num1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64z0">
    <w:name w:val="WW8Num1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3z0">
    <w:name w:val="WW8Num1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2z0">
    <w:name w:val="WW8Num1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1z0">
    <w:name w:val="WW8Num1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0z0">
    <w:name w:val="WW8Num1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9z0">
    <w:name w:val="WW8Num1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8z8">
    <w:name w:val="WW8Num158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7">
    <w:name w:val="WW8Num158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6">
    <w:name w:val="WW8Num158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5">
    <w:name w:val="WW8Num158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4">
    <w:name w:val="WW8Num158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3">
    <w:name w:val="WW8Num158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2">
    <w:name w:val="WW8Num158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1">
    <w:name w:val="WW8Num158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8z0">
    <w:name w:val="WW8Num1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57z0">
    <w:name w:val="WW8Num1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6z0">
    <w:name w:val="WW8Num1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5z0">
    <w:name w:val="WW8Num1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4z0">
    <w:name w:val="WW8Num1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53z0">
    <w:name w:val="WW8Num1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2z0">
    <w:name w:val="WW8Num1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1z0">
    <w:name w:val="WW8Num1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50z0">
    <w:name w:val="WW8Num1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49z0">
    <w:name w:val="WW8Num1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8z0">
    <w:name w:val="WW8Num1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7z0">
    <w:name w:val="WW8Num1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6z0">
    <w:name w:val="WW8Num1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5z0">
    <w:name w:val="WW8Num1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44z0">
    <w:name w:val="WW8Num1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3z0">
    <w:name w:val="WW8Num1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2z0">
    <w:name w:val="WW8Num1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1z0">
    <w:name w:val="WW8Num1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40z0">
    <w:name w:val="WW8Num1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9z0">
    <w:name w:val="WW8Num1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8z0">
    <w:name w:val="WW8Num1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7z0">
    <w:name w:val="WW8Num1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6z0">
    <w:name w:val="WW8Num1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5z0">
    <w:name w:val="WW8Num1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4z0">
    <w:name w:val="WW8Num1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33z0">
    <w:name w:val="WW8Num1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2z0">
    <w:name w:val="WW8Num1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31z8">
    <w:name w:val="WW8Num13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7">
    <w:name w:val="WW8Num13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6">
    <w:name w:val="WW8Num13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5">
    <w:name w:val="WW8Num13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4">
    <w:name w:val="WW8Num13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3">
    <w:name w:val="WW8Num13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2">
    <w:name w:val="WW8Num13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1">
    <w:name w:val="WW8Num13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1z0">
    <w:name w:val="WW8Num1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0z0">
    <w:name w:val="WW8Num1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9z0">
    <w:name w:val="WW8Num1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8z0">
    <w:name w:val="WW8Num1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7z0">
    <w:name w:val="WW8Num1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8">
    <w:name w:val="WW8Num12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7">
    <w:name w:val="WW8Num12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6">
    <w:name w:val="WW8Num12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5">
    <w:name w:val="WW8Num12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4">
    <w:name w:val="WW8Num12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3">
    <w:name w:val="WW8Num12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2">
    <w:name w:val="WW8Num12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1">
    <w:name w:val="WW8Num12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6z0">
    <w:name w:val="WW8Num1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5z0">
    <w:name w:val="WW8Num1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24z0">
    <w:name w:val="WW8Num1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3z0">
    <w:name w:val="WW8Num1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2z0">
    <w:name w:val="WW8Num1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21z0">
    <w:name w:val="WW8Num1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20z0">
    <w:name w:val="WW8Num1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9z0">
    <w:name w:val="WW8Num1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8z0">
    <w:name w:val="WW8Num1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7z0">
    <w:name w:val="WW8Num1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6z0">
    <w:name w:val="WW8Num1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5z0">
    <w:name w:val="WW8Num1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4z0">
    <w:name w:val="WW8Num1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3z0">
    <w:name w:val="WW8Num1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2z0">
    <w:name w:val="WW8Num1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1z0">
    <w:name w:val="WW8Num1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0z0">
    <w:name w:val="WW8Num1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9z0">
    <w:name w:val="WW8Num10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8z0">
    <w:name w:val="WW8Num10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7z0">
    <w:name w:val="WW8Num10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6z0">
    <w:name w:val="WW8Num10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8">
    <w:name w:val="WW8Num10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7">
    <w:name w:val="WW8Num10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6">
    <w:name w:val="WW8Num10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5">
    <w:name w:val="WW8Num10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4">
    <w:name w:val="WW8Num10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3">
    <w:name w:val="WW8Num105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2">
    <w:name w:val="WW8Num105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1">
    <w:name w:val="WW8Num105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5z0">
    <w:name w:val="WW8Num10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4z0">
    <w:name w:val="WW8Num10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3z0">
    <w:name w:val="WW8Num10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8">
    <w:name w:val="WW8Num10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7">
    <w:name w:val="WW8Num10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6">
    <w:name w:val="WW8Num10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5">
    <w:name w:val="WW8Num10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4">
    <w:name w:val="WW8Num10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3">
    <w:name w:val="WW8Num10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2">
    <w:name w:val="WW8Num10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1">
    <w:name w:val="WW8Num10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2z0">
    <w:name w:val="WW8Num10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1z0">
    <w:name w:val="WW8Num10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0z0">
    <w:name w:val="WW8Num10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9z0">
    <w:name w:val="WW8Num9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8z0">
    <w:name w:val="WW8Num9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7z0">
    <w:name w:val="WW8Num9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6z0">
    <w:name w:val="WW8Num9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95z0">
    <w:name w:val="WW8Num9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4z0">
    <w:name w:val="WW8Num9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3z0">
    <w:name w:val="WW8Num9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92z0">
    <w:name w:val="WW8Num9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1z0">
    <w:name w:val="WW8Num9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90z0">
    <w:name w:val="WW8Num9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9z0">
    <w:name w:val="WW8Num8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8z0">
    <w:name w:val="WW8Num8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7z0">
    <w:name w:val="WW8Num8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6z0">
    <w:name w:val="WW8Num8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85z0">
    <w:name w:val="WW8Num8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4z0">
    <w:name w:val="WW8Num8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83z0">
    <w:name w:val="WW8Num8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2z0">
    <w:name w:val="WW8Num8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1z0">
    <w:name w:val="WW8Num8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80z0">
    <w:name w:val="WW8Num8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9z0">
    <w:name w:val="WW8Num7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8z0">
    <w:name w:val="WW8Num7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7z0">
    <w:name w:val="WW8Num7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76z0">
    <w:name w:val="WW8Num7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ucida Sans Unicode" w:hAnsi="Lucida Sans Unicode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5z0">
    <w:name w:val="WW8Num7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4z0">
    <w:name w:val="WW8Num7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3z0">
    <w:name w:val="WW8Num7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2z0">
    <w:name w:val="WW8Num7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71z0">
    <w:name w:val="WW8Num7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0z0">
    <w:name w:val="WW8Num7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9z0">
    <w:name w:val="WW8Num6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8z0">
    <w:name w:val="WW8Num6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7z0">
    <w:name w:val="WW8Num6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8">
    <w:name w:val="WW8Num66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7">
    <w:name w:val="WW8Num66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6">
    <w:name w:val="WW8Num66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5">
    <w:name w:val="WW8Num66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4">
    <w:name w:val="WW8Num66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3">
    <w:name w:val="WW8Num66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2">
    <w:name w:val="WW8Num66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6z1">
    <w:name w:val="WW8Num66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6z0">
    <w:name w:val="WW8Num6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5z0">
    <w:name w:val="WW8Num6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4z0">
    <w:name w:val="WW8Num6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3z0">
    <w:name w:val="WW8Num6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62z0">
    <w:name w:val="WW8Num6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1z0">
    <w:name w:val="WW8Num6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60z0">
    <w:name w:val="WW8Num6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9z0">
    <w:name w:val="WW8Num5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8z0">
    <w:name w:val="WW8Num5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7z0">
    <w:name w:val="WW8Num5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6z0">
    <w:name w:val="WW8Num5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5z0">
    <w:name w:val="WW8Num5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0">
    <w:name w:val="WW8Num5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3z0">
    <w:name w:val="WW8Num5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2z0">
    <w:name w:val="WW8Num5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51z0">
    <w:name w:val="WW8Num5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0z0">
    <w:name w:val="WW8Num5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0">
    <w:name w:val="WW8Num4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8z0">
    <w:name w:val="WW8Num4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7z0">
    <w:name w:val="WW8Num4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6z0">
    <w:name w:val="WW8Num4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0">
    <w:name w:val="WW8Num4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0">
    <w:name w:val="WW8Num4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3z0">
    <w:name w:val="WW8Num4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42z0">
    <w:name w:val="WW8Num4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41z0">
    <w:name w:val="WW8Num4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40z0">
    <w:name w:val="WW8Num4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9z0">
    <w:name w:val="WW8Num3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8z0">
    <w:name w:val="WW8Num3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0">
    <w:name w:val="WW8Num3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6z0">
    <w:name w:val="WW8Num3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5z0">
    <w:name w:val="WW8Num3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4z0">
    <w:name w:val="WW8Num3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3z0">
    <w:name w:val="WW8Num3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32z0">
    <w:name w:val="WW8Num3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31z0">
    <w:name w:val="WW8Num3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0z0">
    <w:name w:val="WW8Num3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9z0">
    <w:name w:val="WW8Num2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8z0">
    <w:name w:val="WW8Num2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7z0">
    <w:name w:val="WW8Num2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6z0">
    <w:name w:val="WW8Num2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5z0">
    <w:name w:val="WW8Num2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4z0">
    <w:name w:val="WW8Num2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3z0">
    <w:name w:val="WW8Num2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2z0">
    <w:name w:val="WW8Num2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1z0">
    <w:name w:val="WW8Num2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0z0">
    <w:name w:val="WW8Num2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9z0">
    <w:name w:val="WW8Num1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8z01">
    <w:name w:val="WW8Num1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7z01">
    <w:name w:val="WW8Num1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6z01">
    <w:name w:val="WW8Num1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5z01">
    <w:name w:val="WW8Num1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4z01">
    <w:name w:val="WW8Num1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3z01">
    <w:name w:val="WW8Num1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WW8Num12z01">
    <w:name w:val="WW8Num1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1z01">
    <w:name w:val="WW8Num1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0z8">
    <w:name w:val="WW8Num10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7">
    <w:name w:val="WW8Num10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6">
    <w:name w:val="WW8Num10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5">
    <w:name w:val="WW8Num10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4">
    <w:name w:val="WW8Num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31">
    <w:name w:val="WW8Num10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2">
    <w:name w:val="WW8Num10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0z11">
    <w:name w:val="WW8Num10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10z01">
    <w:name w:val="WW8Num10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9z01">
    <w:name w:val="WW8Num9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8z01">
    <w:name w:val="WW8Num8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7z01">
    <w:name w:val="WW8Num7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6z01">
    <w:name w:val="WW8Num6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5z01">
    <w:name w:val="WW8Num5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z01">
    <w:name w:val="WW8Num4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3z01">
    <w:name w:val="WW8Num3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color w:val="auto"/>
      <w:kern w:val="0"/>
      <w:sz w:val="22"/>
      <w:szCs w:val="24"/>
      <w:lang w:val="it-IT" w:eastAsia="zh-CN" w:bidi="hi-IN"/>
    </w:rPr>
  </w:style>
  <w:style w:type="paragraph" w:styleId="WW8Num2z8">
    <w:name w:val="WW8Num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7">
    <w:name w:val="WW8Num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6">
    <w:name w:val="WW8Num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5">
    <w:name w:val="WW8Num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41">
    <w:name w:val="WW8Num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31">
    <w:name w:val="WW8Num2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21">
    <w:name w:val="WW8Num2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11">
    <w:name w:val="WW8Num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2z01">
    <w:name w:val="WW8Num2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WW8Num1z81">
    <w:name w:val="WW8Num1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71">
    <w:name w:val="WW8Num1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61">
    <w:name w:val="WW8Num1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51">
    <w:name w:val="WW8Num1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41">
    <w:name w:val="WW8Num1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31">
    <w:name w:val="WW8Num1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21">
    <w:name w:val="WW8Num1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11">
    <w:name w:val="WW8Num1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z01">
    <w:name w:val="WW8Num1z0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NormaleWeb">
    <w:name w:val="Normale (Web)"/>
    <w:qFormat/>
    <w:pPr>
      <w:widowControl/>
      <w:suppressAutoHyphens w:val="true"/>
      <w:overflowPunct w:val="true"/>
      <w:bidi w:val="0"/>
      <w:spacing w:before="494" w:after="210"/>
      <w:jc w:val="left"/>
    </w:pPr>
    <w:rPr>
      <w:rFonts w:ascii="Arial Unicode MS" w:hAnsi="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entrocorpodeltesto2">
    <w:name w:val="Rientro corpo del testo 2"/>
    <w:qFormat/>
    <w:pPr>
      <w:widowControl/>
      <w:suppressAutoHyphens w:val="true"/>
      <w:overflowPunct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orpodeltesto3">
    <w:name w:val="Corpo del testo 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Soggettocommento">
    <w:name w:val="Soggett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Testocommento">
    <w:name w:val="Testo comment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">
    <w:name w:val="Rientro corpo del testo 3"/>
    <w:qFormat/>
    <w:pPr>
      <w:widowControl/>
      <w:suppressAutoHyphens w:val="true"/>
      <w:overflowPunct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TESTO1">
    <w:name w:val="TESTO-1"/>
    <w:qFormat/>
    <w:pPr>
      <w:widowControl/>
      <w:tabs>
        <w:tab w:val="clear" w:pos="720"/>
        <w:tab w:val="left" w:pos="635" w:leader="none"/>
      </w:tabs>
      <w:suppressAutoHyphens w:val="true"/>
      <w:overflowPunct w:val="true"/>
      <w:bidi w:val="0"/>
      <w:spacing w:before="0" w:after="0"/>
      <w:ind w:left="635" w:right="0" w:hanging="635"/>
      <w:jc w:val="left"/>
    </w:pPr>
    <w:rPr>
      <w:rFonts w:ascii="Arial" w:hAnsi="Arial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Provvr0">
    <w:name w:val="provv_r0"/>
    <w:qFormat/>
    <w:pPr>
      <w:widowControl/>
      <w:suppressAutoHyphens w:val="true"/>
      <w:overflowPunct w:val="true"/>
      <w:bidi w:val="0"/>
      <w:spacing w:before="176" w:after="176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Digitazionedellutente1">
    <w:name w:val="Digitazione dell'uten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Punti1">
    <w:name w:val="Punti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OpenSymbol;Arial Unicode MS" w:hAnsi="OpenSymbol;Arial Unicode MS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dinumerazione">
    <w:name w:val="Carattere di numerazion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Rimandocommento1">
    <w:name w:val="Rimando comment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Caratterepredefinitoparagrafo11">
    <w:name w:val="Carattere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10z4">
    <w:name w:val="WW8Num310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192z1">
    <w:name w:val="WW8Num192z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2">
    <w:name w:val="Carattere predefinito paragrafo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3">
    <w:name w:val="Carattere predefinito paragrafo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atterepredefinitoparagrafo4">
    <w:name w:val="Carattere predefinito paragrafo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1">
    <w:name w:val="WW-Carattere predefinito paragrafo1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1">
    <w:name w:val="Car.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Carpredefinitoparagrafo2">
    <w:name w:val="Car. predefinito paragrafo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Caratterepredefinitoparagrafo1">
    <w:name w:val="WW-Carattere predefinito paragraf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8">
    <w:name w:val="WW8Num5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7">
    <w:name w:val="WW8Num5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6">
    <w:name w:val="WW8Num5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5">
    <w:name w:val="WW8Num5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4">
    <w:name w:val="WW8Num5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3">
    <w:name w:val="WW8Num54z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54z2">
    <w:name w:val="WW8Num54z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8">
    <w:name w:val="WW8Num49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7">
    <w:name w:val="WW8Num49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6">
    <w:name w:val="WW8Num49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5">
    <w:name w:val="WW8Num49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9z4">
    <w:name w:val="WW8Num49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8">
    <w:name w:val="WW8Num45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7">
    <w:name w:val="WW8Num45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6">
    <w:name w:val="WW8Num45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5">
    <w:name w:val="WW8Num45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5z4">
    <w:name w:val="WW8Num45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8">
    <w:name w:val="WW8Num44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7">
    <w:name w:val="WW8Num44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6">
    <w:name w:val="WW8Num44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5">
    <w:name w:val="WW8Num44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4z4">
    <w:name w:val="WW8Num44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8">
    <w:name w:val="WW8Num42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7">
    <w:name w:val="WW8Num42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6">
    <w:name w:val="WW8Num42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5">
    <w:name w:val="WW8Num42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42z4">
    <w:name w:val="WW8Num42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8">
    <w:name w:val="WW8Num37z8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7">
    <w:name w:val="WW8Num37z7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6">
    <w:name w:val="WW8Num37z6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5">
    <w:name w:val="WW8Num37z5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8Num37z4">
    <w:name w:val="WW8Num37z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estern">
    <w:name w:val="western"/>
    <w:qFormat/>
    <w:pPr>
      <w:widowControl/>
      <w:suppressAutoHyphens w:val="true"/>
      <w:overflowPunct w:val="true"/>
      <w:bidi w:val="0"/>
      <w:spacing w:lineRule="auto" w:line="276" w:before="494" w:after="250"/>
      <w:jc w:val="left"/>
    </w:pPr>
    <w:rPr>
      <w:rFonts w:ascii="Arial Unicode MS" w:hAnsi="Arial Unicode MS" w:eastAsia="Tahoma" w:cs="Liberation Sans"/>
      <w:color w:val="000000"/>
      <w:kern w:val="0"/>
      <w:sz w:val="22"/>
      <w:szCs w:val="24"/>
      <w:lang w:val="it-IT" w:eastAsia="zh-CN" w:bidi="hi-IN"/>
    </w:rPr>
  </w:style>
  <w:style w:type="paragraph" w:styleId="Rientrocorpodeltesto22">
    <w:name w:val="Rientro corpo del testo 22"/>
    <w:qFormat/>
    <w:pPr>
      <w:widowControl/>
      <w:tabs>
        <w:tab w:val="clear" w:pos="720"/>
        <w:tab w:val="left" w:pos="1000" w:leader="none"/>
      </w:tabs>
      <w:suppressAutoHyphens w:val="true"/>
      <w:overflowPunct w:val="true"/>
      <w:bidi w:val="0"/>
      <w:spacing w:before="0" w:after="0"/>
      <w:ind w:left="1000" w:right="0" w:hanging="499"/>
      <w:jc w:val="left"/>
    </w:pPr>
    <w:rPr>
      <w:rFonts w:ascii="Garamond" w:hAnsi="Garamond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Intestazionetabella">
    <w:name w:val="Intestazione tabella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Times New Roman" w:hAnsi="Times New Roman" w:eastAsia="Tahoma" w:cs="Liberation Sans"/>
      <w:b/>
      <w:color w:val="auto"/>
      <w:kern w:val="0"/>
      <w:sz w:val="24"/>
      <w:szCs w:val="24"/>
      <w:lang w:val="it-IT" w:eastAsia="zh-CN" w:bidi="hi-IN"/>
    </w:rPr>
  </w:style>
  <w:style w:type="paragraph" w:styleId="Rientrocorpodeltesto21">
    <w:name w:val="Rientro corpo del testo 21"/>
    <w:qFormat/>
    <w:pPr>
      <w:widowControl/>
      <w:suppressAutoHyphens w:val="true"/>
      <w:overflowPunct w:val="true"/>
      <w:bidi w:val="0"/>
      <w:spacing w:before="0" w:after="212"/>
      <w:ind w:left="1270" w:right="0" w:hanging="0"/>
      <w:jc w:val="left"/>
    </w:pPr>
    <w:rPr>
      <w:rFonts w:ascii="Courier New" w:hAnsi="Courier New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WWIntestazione">
    <w:name w:val="WW-Intestazione"/>
    <w:qFormat/>
    <w:pPr>
      <w:widowControl/>
      <w:tabs>
        <w:tab w:val="clear" w:pos="720"/>
        <w:tab w:val="left" w:pos="8500" w:leader="none"/>
        <w:tab w:val="left" w:pos="17000" w:leader="none"/>
      </w:tabs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estocommento1">
    <w:name w:val="Testo commento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ahoma" w:cs="Liberation Sans"/>
      <w:color w:val="auto"/>
      <w:kern w:val="0"/>
      <w:sz w:val="20"/>
      <w:szCs w:val="24"/>
      <w:lang w:val="it-IT" w:eastAsia="zh-CN" w:bidi="hi-IN"/>
    </w:rPr>
  </w:style>
  <w:style w:type="paragraph" w:styleId="Rientrocorpodeltesto31">
    <w:name w:val="Rientro corpo del testo 31"/>
    <w:qFormat/>
    <w:pPr>
      <w:widowControl/>
      <w:suppressAutoHyphens w:val="true"/>
      <w:overflowPunct w:val="true"/>
      <w:bidi w:val="0"/>
      <w:spacing w:before="0" w:after="212"/>
      <w:ind w:left="499" w:right="0" w:hanging="0"/>
      <w:jc w:val="left"/>
    </w:pPr>
    <w:rPr>
      <w:rFonts w:ascii="Times New Roman" w:hAnsi="Times New Roman" w:eastAsia="Tahoma" w:cs="Liberation Sans"/>
      <w:color w:val="auto"/>
      <w:kern w:val="0"/>
      <w:sz w:val="16"/>
      <w:szCs w:val="24"/>
      <w:lang w:val="it-IT" w:eastAsia="zh-CN" w:bidi="hi-IN"/>
    </w:rPr>
  </w:style>
  <w:style w:type="paragraph" w:styleId="Didascalia1">
    <w:name w:val="Didascalia1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Times New Roman" w:hAnsi="Times New Roman" w:eastAsia="Tahoma" w:cs="Liberation Sans"/>
      <w:b/>
      <w:color w:val="auto"/>
      <w:kern w:val="0"/>
      <w:sz w:val="20"/>
      <w:szCs w:val="24"/>
      <w:lang w:val="it-IT" w:eastAsia="zh-CN" w:bidi="hi-IN"/>
    </w:rPr>
  </w:style>
  <w:style w:type="paragraph" w:styleId="Intestazione1">
    <w:name w:val="Intestazione1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2">
    <w:name w:val="Didascalia2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2">
    <w:name w:val="Intestazione2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3">
    <w:name w:val="Didascalia3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3">
    <w:name w:val="Intestazione3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4">
    <w:name w:val="Didascalia4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Mangal" w:hAnsi="Mang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4">
    <w:name w:val="Intestazione4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Mangal" w:hAnsi="Mang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5">
    <w:name w:val="Didascalia5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5">
    <w:name w:val="Intestazione5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Didascalia6">
    <w:name w:val="Didascalia6"/>
    <w:qFormat/>
    <w:pPr>
      <w:widowControl/>
      <w:suppressAutoHyphens w:val="true"/>
      <w:overflowPunct w:val="true"/>
      <w:bidi w:val="0"/>
      <w:spacing w:before="212" w:after="212"/>
      <w:jc w:val="left"/>
    </w:pPr>
    <w:rPr>
      <w:rFonts w:ascii="Arial" w:hAnsi="Arial" w:eastAsia="Tahoma" w:cs="Liberation Sans"/>
      <w:i/>
      <w:color w:val="auto"/>
      <w:kern w:val="0"/>
      <w:sz w:val="24"/>
      <w:szCs w:val="24"/>
      <w:lang w:val="it-IT" w:eastAsia="zh-CN" w:bidi="hi-IN"/>
    </w:rPr>
  </w:style>
  <w:style w:type="paragraph" w:styleId="Intestazione6">
    <w:name w:val="Intestazione6"/>
    <w:qFormat/>
    <w:pPr>
      <w:widowControl/>
      <w:suppressAutoHyphens w:val="true"/>
      <w:overflowPunct w:val="true"/>
      <w:bidi w:val="0"/>
      <w:spacing w:before="423" w:after="212"/>
      <w:jc w:val="left"/>
    </w:pPr>
    <w:rPr>
      <w:rFonts w:ascii="Arial" w:hAnsi="Arial" w:eastAsia="Tahoma" w:cs="Liberation Sans"/>
      <w:color w:val="auto"/>
      <w:kern w:val="0"/>
      <w:sz w:val="28"/>
      <w:szCs w:val="24"/>
      <w:lang w:val="it-IT" w:eastAsia="zh-CN" w:bidi="hi-IN"/>
    </w:rPr>
  </w:style>
  <w:style w:type="paragraph" w:styleId="Titolo1LTGliederung1">
    <w:name w:val="Titolo1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Gliederung2">
    <w:name w:val="Titolo1~LT~Gliederung 2"/>
    <w:basedOn w:val="Titolo1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1LTGliederung3">
    <w:name w:val="Titolo1~LT~Gliederung 3"/>
    <w:basedOn w:val="Titolo1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1LTGliederung4">
    <w:name w:val="Titolo1~LT~Gliederung 4"/>
    <w:basedOn w:val="Titolo1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5">
    <w:name w:val="Titolo1~LT~Gliederung 5"/>
    <w:basedOn w:val="Titolo1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6">
    <w:name w:val="Titolo1~LT~Gliederung 6"/>
    <w:basedOn w:val="Titolo1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7">
    <w:name w:val="Titolo1~LT~Gliederung 7"/>
    <w:basedOn w:val="Titolo1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8">
    <w:name w:val="Titolo1~LT~Gliederung 8"/>
    <w:basedOn w:val="Titolo1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Gliederung9">
    <w:name w:val="Titolo1~LT~Gliederung 9"/>
    <w:basedOn w:val="Titolo1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1LTTitel">
    <w:name w:val="Titolo1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1LTUntertitel">
    <w:name w:val="Titolo1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1LTNotizen">
    <w:name w:val="Titolo1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1LTHintergrundobjekte">
    <w:name w:val="Titolo1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1LTHintergrund">
    <w:name w:val="Titolo1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2LTGliederung1">
    <w:name w:val="Titolo2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Gliederung2">
    <w:name w:val="Titolo2~LT~Gliederung 2"/>
    <w:basedOn w:val="Titolo2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2LTGliederung3">
    <w:name w:val="Titolo2~LT~Gliederung 3"/>
    <w:basedOn w:val="Titolo2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2LTGliederung4">
    <w:name w:val="Titolo2~LT~Gliederung 4"/>
    <w:basedOn w:val="Titolo2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5">
    <w:name w:val="Titolo2~LT~Gliederung 5"/>
    <w:basedOn w:val="Titolo2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6">
    <w:name w:val="Titolo2~LT~Gliederung 6"/>
    <w:basedOn w:val="Titolo2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7">
    <w:name w:val="Titolo2~LT~Gliederung 7"/>
    <w:basedOn w:val="Titolo2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8">
    <w:name w:val="Titolo2~LT~Gliederung 8"/>
    <w:basedOn w:val="Titolo2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Gliederung9">
    <w:name w:val="Titolo2~LT~Gliederung 9"/>
    <w:basedOn w:val="Titolo2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2LTTitel">
    <w:name w:val="Titolo2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2LTUntertitel">
    <w:name w:val="Titolo2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2LTNotizen">
    <w:name w:val="Titolo2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2LTHintergrundobjekte">
    <w:name w:val="Titolo2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2LTHintergrund">
    <w:name w:val="Titolo2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paragraph" w:styleId="Titolo3LTGliederung1">
    <w:name w:val="Titolo3~LT~Gliederung 1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285" w:after="0"/>
      <w:ind w:left="540" w:right="0" w:hanging="540"/>
      <w:jc w:val="left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Gliederung2">
    <w:name w:val="Titolo3~LT~Gliederung 2"/>
    <w:basedOn w:val="Titolo3LTGliederung1"/>
    <w:qFormat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0" w:leader="none"/>
        <w:tab w:val="left" w:pos="245" w:leader="none"/>
        <w:tab w:val="left" w:pos="952" w:leader="none"/>
        <w:tab w:val="left" w:pos="1660" w:leader="none"/>
        <w:tab w:val="left" w:pos="2367" w:leader="none"/>
        <w:tab w:val="left" w:pos="3074" w:leader="none"/>
        <w:tab w:val="left" w:pos="3782" w:leader="none"/>
        <w:tab w:val="left" w:pos="4490" w:leader="none"/>
        <w:tab w:val="left" w:pos="5197" w:leader="none"/>
        <w:tab w:val="left" w:pos="5905" w:leader="none"/>
        <w:tab w:val="left" w:pos="6612" w:leader="none"/>
        <w:tab w:val="left" w:pos="7320" w:leader="none"/>
        <w:tab w:val="left" w:pos="8027" w:leader="none"/>
        <w:tab w:val="left" w:pos="8735" w:leader="none"/>
        <w:tab w:val="left" w:pos="9442" w:leader="none"/>
        <w:tab w:val="left" w:pos="10150" w:leader="none"/>
        <w:tab w:val="left" w:pos="10857" w:leader="none"/>
        <w:tab w:val="left" w:pos="11565" w:leader="none"/>
        <w:tab w:val="left" w:pos="12272" w:leader="none"/>
        <w:tab w:val="left" w:pos="12980" w:leader="none"/>
        <w:tab w:val="left" w:pos="13687" w:leader="none"/>
      </w:tabs>
      <w:spacing w:lineRule="auto" w:line="218" w:before="227" w:after="0"/>
      <w:ind w:left="1170" w:right="0" w:hanging="45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56"/>
      <w:u w:val="none"/>
      <w:em w:val="none"/>
    </w:rPr>
  </w:style>
  <w:style w:type="paragraph" w:styleId="Titolo3LTGliederung3">
    <w:name w:val="Titolo3~LT~Gliederung 3"/>
    <w:basedOn w:val="Titolo3LTGliederung2"/>
    <w:qFormat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0" w:leader="none"/>
        <w:tab w:val="left" w:pos="322" w:leader="none"/>
        <w:tab w:val="left" w:pos="1030" w:leader="none"/>
        <w:tab w:val="left" w:pos="1737" w:leader="none"/>
        <w:tab w:val="left" w:pos="2445" w:leader="none"/>
        <w:tab w:val="left" w:pos="3152" w:leader="none"/>
        <w:tab w:val="left" w:pos="3860" w:leader="none"/>
        <w:tab w:val="left" w:pos="4567" w:leader="none"/>
        <w:tab w:val="left" w:pos="5275" w:leader="none"/>
        <w:tab w:val="left" w:pos="5982" w:leader="none"/>
        <w:tab w:val="left" w:pos="6690" w:leader="none"/>
        <w:tab w:val="left" w:pos="7397" w:leader="none"/>
        <w:tab w:val="left" w:pos="8105" w:leader="none"/>
        <w:tab w:val="left" w:pos="8812" w:leader="none"/>
        <w:tab w:val="left" w:pos="9520" w:leader="none"/>
        <w:tab w:val="left" w:pos="10227" w:leader="none"/>
        <w:tab w:val="left" w:pos="10935" w:leader="none"/>
        <w:tab w:val="left" w:pos="11642" w:leader="none"/>
        <w:tab w:val="left" w:pos="12350" w:leader="none"/>
        <w:tab w:val="left" w:pos="13057" w:leader="none"/>
        <w:tab w:val="left" w:pos="13764" w:leader="none"/>
      </w:tabs>
      <w:spacing w:lineRule="auto" w:line="218" w:before="170" w:after="0"/>
      <w:ind w:left="180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8"/>
      <w:u w:val="none"/>
      <w:em w:val="none"/>
    </w:rPr>
  </w:style>
  <w:style w:type="paragraph" w:styleId="Titolo3LTGliederung4">
    <w:name w:val="Titolo3~LT~Gliederung 4"/>
    <w:basedOn w:val="Titolo3LTGliederung3"/>
    <w:qFormat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0" w:leader="none"/>
        <w:tab w:val="left" w:pos="310" w:leader="none"/>
        <w:tab w:val="left" w:pos="1017" w:leader="none"/>
        <w:tab w:val="left" w:pos="1725" w:leader="none"/>
        <w:tab w:val="left" w:pos="2432" w:leader="none"/>
        <w:tab w:val="left" w:pos="3140" w:leader="none"/>
        <w:tab w:val="left" w:pos="3847" w:leader="none"/>
        <w:tab w:val="left" w:pos="4555" w:leader="none"/>
        <w:tab w:val="left" w:pos="5262" w:leader="none"/>
        <w:tab w:val="left" w:pos="5970" w:leader="none"/>
        <w:tab w:val="left" w:pos="6677" w:leader="none"/>
        <w:tab w:val="left" w:pos="7385" w:leader="none"/>
        <w:tab w:val="left" w:pos="8092" w:leader="none"/>
        <w:tab w:val="left" w:pos="8800" w:leader="none"/>
        <w:tab w:val="left" w:pos="9507" w:leader="none"/>
        <w:tab w:val="left" w:pos="10215" w:leader="none"/>
        <w:tab w:val="left" w:pos="10922" w:leader="none"/>
        <w:tab w:val="left" w:pos="11630" w:leader="none"/>
        <w:tab w:val="left" w:pos="12337" w:leader="none"/>
        <w:tab w:val="left" w:pos="13044" w:leader="none"/>
        <w:tab w:val="left" w:pos="13752" w:leader="none"/>
      </w:tabs>
      <w:spacing w:lineRule="auto" w:line="218" w:before="115" w:after="0"/>
      <w:ind w:left="252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5">
    <w:name w:val="Titolo3~LT~Gliederung 5"/>
    <w:basedOn w:val="Titolo3LTGliederung4"/>
    <w:qFormat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0" w:leader="none"/>
        <w:tab w:val="left" w:pos="297" w:leader="none"/>
        <w:tab w:val="left" w:pos="1005" w:leader="none"/>
        <w:tab w:val="left" w:pos="1712" w:leader="none"/>
        <w:tab w:val="left" w:pos="2420" w:leader="none"/>
        <w:tab w:val="left" w:pos="3127" w:leader="none"/>
        <w:tab w:val="left" w:pos="3835" w:leader="none"/>
        <w:tab w:val="left" w:pos="4542" w:leader="none"/>
        <w:tab w:val="left" w:pos="5250" w:leader="none"/>
        <w:tab w:val="left" w:pos="5957" w:leader="none"/>
        <w:tab w:val="left" w:pos="6665" w:leader="none"/>
        <w:tab w:val="left" w:pos="7372" w:leader="none"/>
        <w:tab w:val="left" w:pos="8080" w:leader="none"/>
        <w:tab w:val="left" w:pos="8787" w:leader="none"/>
        <w:tab w:val="left" w:pos="9495" w:leader="none"/>
        <w:tab w:val="left" w:pos="10202" w:leader="none"/>
        <w:tab w:val="left" w:pos="10910" w:leader="none"/>
        <w:tab w:val="left" w:pos="11617" w:leader="none"/>
        <w:tab w:val="left" w:pos="12324" w:leader="none"/>
        <w:tab w:val="left" w:pos="13032" w:leader="none"/>
        <w:tab w:val="left" w:pos="13740" w:leader="none"/>
      </w:tabs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6">
    <w:name w:val="Titolo3~LT~Gliederung 6"/>
    <w:basedOn w:val="Titolo3LTGliederung5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7">
    <w:name w:val="Titolo3~LT~Gliederung 7"/>
    <w:basedOn w:val="Titolo3LTGliederung6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8">
    <w:name w:val="Titolo3~LT~Gliederung 8"/>
    <w:basedOn w:val="Titolo3LTGliederung7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Gliederung9">
    <w:name w:val="Titolo3~LT~Gliederung 9"/>
    <w:basedOn w:val="Titolo3LTGliederung8"/>
    <w:qFormat/>
    <w:pPr>
      <w:spacing w:lineRule="auto" w:line="218" w:before="57" w:after="0"/>
      <w:ind w:left="3240" w:right="0" w:hanging="360"/>
      <w:jc w:val="left"/>
    </w:pPr>
    <w:rPr>
      <w:rFonts w:ascii="Segoe UI" w:hAnsi="Segoe UI"/>
      <w:b w:val="false"/>
      <w:i w:val="false"/>
      <w:strike w:val="false"/>
      <w:dstrike w:val="false"/>
      <w:outline w:val="false"/>
      <w:shadow w:val="false"/>
      <w:color w:val="000000"/>
      <w:kern w:val="2"/>
      <w:sz w:val="40"/>
      <w:u w:val="none"/>
      <w:em w:val="none"/>
    </w:rPr>
  </w:style>
  <w:style w:type="paragraph" w:styleId="Titolo3LTTitel">
    <w:name w:val="Titolo3~LT~Titel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uto" w:line="218" w:before="0" w:after="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88"/>
      <w:szCs w:val="24"/>
      <w:u w:val="none"/>
      <w:em w:val="none"/>
      <w:lang w:val="it-IT" w:eastAsia="zh-CN" w:bidi="hi-IN"/>
    </w:rPr>
  </w:style>
  <w:style w:type="paragraph" w:styleId="Titolo3LTUntertitel">
    <w:name w:val="Titolo3~LT~Untertitel"/>
    <w:qFormat/>
    <w:pPr>
      <w:widowControl/>
      <w:tabs>
        <w:tab w:val="clear" w:pos="720"/>
        <w:tab w:val="left" w:pos="0" w:leader="none"/>
        <w:tab w:val="left" w:pos="167" w:leader="none"/>
        <w:tab w:val="left" w:pos="875" w:leader="none"/>
        <w:tab w:val="left" w:pos="1582" w:leader="none"/>
        <w:tab w:val="left" w:pos="2290" w:leader="none"/>
        <w:tab w:val="left" w:pos="2997" w:leader="none"/>
        <w:tab w:val="left" w:pos="3705" w:leader="none"/>
        <w:tab w:val="left" w:pos="4412" w:leader="none"/>
        <w:tab w:val="left" w:pos="5120" w:leader="none"/>
        <w:tab w:val="left" w:pos="5827" w:leader="none"/>
        <w:tab w:val="left" w:pos="6535" w:leader="none"/>
        <w:tab w:val="left" w:pos="7242" w:leader="none"/>
        <w:tab w:val="left" w:pos="7949" w:leader="none"/>
        <w:tab w:val="left" w:pos="8657" w:leader="none"/>
        <w:tab w:val="left" w:pos="9365" w:leader="none"/>
        <w:tab w:val="left" w:pos="10072" w:leader="none"/>
        <w:tab w:val="left" w:pos="10780" w:leader="none"/>
        <w:tab w:val="left" w:pos="11487" w:leader="none"/>
        <w:tab w:val="left" w:pos="12195" w:leader="none"/>
        <w:tab w:val="left" w:pos="12902" w:leader="none"/>
        <w:tab w:val="left" w:pos="13610" w:leader="none"/>
      </w:tabs>
      <w:suppressAutoHyphens w:val="true"/>
      <w:overflowPunct w:val="true"/>
      <w:bidi w:val="0"/>
      <w:spacing w:lineRule="auto" w:line="218" w:before="0" w:after="0"/>
      <w:ind w:left="540" w:right="0" w:hanging="540"/>
      <w:jc w:val="center"/>
    </w:pPr>
    <w:rPr>
      <w:rFonts w:ascii="Segoe UI" w:hAnsi="Segoe UI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64"/>
      <w:szCs w:val="24"/>
      <w:u w:val="none"/>
      <w:em w:val="none"/>
      <w:lang w:val="it-IT" w:eastAsia="zh-CN" w:bidi="hi-IN"/>
    </w:rPr>
  </w:style>
  <w:style w:type="paragraph" w:styleId="Titolo3LTNotizen">
    <w:name w:val="Titolo3~LT~Notizen"/>
    <w:qFormat/>
    <w:pPr>
      <w:widowControl/>
      <w:tabs>
        <w:tab w:val="clear" w:pos="720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overflowPunct w:val="true"/>
      <w:bidi w:val="0"/>
      <w:spacing w:lineRule="atLeast" w:line="200" w:before="90" w:after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24"/>
      <w:szCs w:val="24"/>
      <w:u w:val="none"/>
      <w:em w:val="none"/>
      <w:lang w:val="it-IT" w:eastAsia="zh-CN" w:bidi="hi-IN"/>
    </w:rPr>
  </w:style>
  <w:style w:type="paragraph" w:styleId="Titolo3LTHintergrundobjekte">
    <w:name w:val="Titolo3~LT~Hintergrundobjekte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Tahoma" w:cs="Liberation Sans"/>
      <w:color w:val="auto"/>
      <w:kern w:val="2"/>
      <w:sz w:val="24"/>
      <w:szCs w:val="24"/>
      <w:lang w:val="it-IT" w:eastAsia="zh-CN" w:bidi="hi-IN"/>
    </w:rPr>
  </w:style>
  <w:style w:type="paragraph" w:styleId="Titolo3LTHintergrund">
    <w:name w:val="Titolo3~LT~Hintergrund"/>
    <w:qFormat/>
    <w:pPr>
      <w:widowControl/>
      <w:suppressAutoHyphens w:val="true"/>
      <w:overflowPunct w:val="true"/>
      <w:bidi w:val="0"/>
      <w:spacing w:before="0" w:after="0"/>
      <w:jc w:val="center"/>
    </w:pPr>
    <w:rPr>
      <w:rFonts w:ascii="Liberation Serif" w:hAnsi="Liberation Serif" w:eastAsia="Tahoma" w:cs="Liberation Sans"/>
      <w:color w:val="auto"/>
      <w:kern w:val="0"/>
      <w:sz w:val="24"/>
      <w:szCs w:val="24"/>
      <w:lang w:val="it-IT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regione.piemonte.it/web/temi/ambiente-territorio/biodiversita-aree-naturali/rete-natura-2000/piani-gestione-misure-conservazione" TargetMode="External"/><Relationship Id="rId4" Type="http://schemas.openxmlformats.org/officeDocument/2006/relationships/hyperlink" Target="http://www.geoportale.piemonte.it/cms/" TargetMode="External"/><Relationship Id="rId5" Type="http://schemas.openxmlformats.org/officeDocument/2006/relationships/hyperlink" Target="http://www.regione.piemonte.it/territorio/cartografia/bdtre.htm" TargetMode="External"/><Relationship Id="rId6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7" Type="http://schemas.openxmlformats.org/officeDocument/2006/relationships/hyperlink" Target="https://www.regione.piemonte.it/web/temi/ambiente-territorio/biodiversita-aree-naturali/rete-natura-2000/siti-della-rete-natura-2000-cartografie-normativa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367</TotalTime>
  <Application>LibreOffice/7.3.0.3$Windows_x86 LibreOffice_project/0f246aa12d0eee4a0f7adcefbf7c878fc2238db3</Application>
  <AppVersion>15.0000</AppVersion>
  <Pages>7</Pages>
  <Words>758</Words>
  <Characters>5842</Characters>
  <CharactersWithSpaces>7053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2019-12-05T10:36:00Z</dcterms:created>
  <dc:creator/>
  <dc:description/>
  <dc:language>it-IT</dc:language>
  <cp:lastModifiedBy/>
  <cp:lastPrinted>2020-01-10T11:04:00Z</cp:lastPrinted>
  <dcterms:modified xsi:type="dcterms:W3CDTF">2024-07-02T11:33:44Z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